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85" w:rsidRPr="000B7AFF" w:rsidRDefault="002C6585" w:rsidP="002C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F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C6585" w:rsidRPr="000B7AFF" w:rsidRDefault="002C6585" w:rsidP="002C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FF">
        <w:rPr>
          <w:rFonts w:ascii="Times New Roman" w:hAnsi="Times New Roman" w:cs="Times New Roman"/>
          <w:b/>
          <w:sz w:val="28"/>
          <w:szCs w:val="28"/>
        </w:rPr>
        <w:t>работы «Совета женщин» МО Майский сельсовет</w:t>
      </w:r>
    </w:p>
    <w:p w:rsidR="002C6585" w:rsidRPr="000B7AFF" w:rsidRDefault="00364D99" w:rsidP="002C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2C6585" w:rsidRPr="000B7A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4"/>
        <w:gridCol w:w="7174"/>
        <w:gridCol w:w="3118"/>
        <w:gridCol w:w="2694"/>
        <w:gridCol w:w="1206"/>
      </w:tblGrid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членов президиума Женсовета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 раз в квартал: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7B20DA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  <w:r w:rsidR="002C6585"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национальной стратегии Российской Федерации в интересах женщин на 2017-2022 годы и др.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0E4C63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Встречи членов Совета женщин с депутатами райсовета, депутатами  </w:t>
            </w:r>
            <w:proofErr w:type="spellStart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Майский сельсовет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0E4C63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A0648A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A">
              <w:rPr>
                <w:rFonts w:ascii="Times New Roman" w:hAnsi="Times New Roman" w:cs="Times New Roman"/>
                <w:sz w:val="24"/>
                <w:szCs w:val="24"/>
              </w:rPr>
              <w:t xml:space="preserve">4.1.   Участие в заседаниях районного Совета женщин </w:t>
            </w:r>
          </w:p>
          <w:p w:rsidR="002C6585" w:rsidRPr="000B7AFF" w:rsidRDefault="002C6585" w:rsidP="002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A">
              <w:rPr>
                <w:rFonts w:ascii="Times New Roman" w:hAnsi="Times New Roman" w:cs="Times New Roman"/>
                <w:sz w:val="24"/>
                <w:szCs w:val="24"/>
              </w:rPr>
              <w:t>4.2   Отчет о работе (деятельности) Женсовета</w:t>
            </w:r>
            <w:r w:rsidRPr="000B7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Взаимодействие членов Женсовета с общественными организациями поселка, района: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6.1   Взаимодействие со СМИ, </w:t>
            </w:r>
            <w:r w:rsidR="007B20DA" w:rsidRPr="000B7AFF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, очерки о женщинах-общественницах </w:t>
            </w:r>
            <w:proofErr w:type="spellStart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2C6585" w:rsidRPr="000B7AFF" w:rsidRDefault="002C6585" w:rsidP="002C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   Размещение информации о работе Совета  на сайте администрации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1AC7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</w:t>
            </w:r>
            <w:r w:rsidR="00E91AC7">
              <w:rPr>
                <w:rFonts w:ascii="Times New Roman" w:hAnsi="Times New Roman" w:cs="Times New Roman"/>
                <w:sz w:val="24"/>
                <w:szCs w:val="24"/>
              </w:rPr>
              <w:t xml:space="preserve">х, проводимых в поселке под девизом </w:t>
            </w:r>
          </w:p>
          <w:p w:rsidR="002C6585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Благоустройство</w:t>
            </w:r>
            <w:r w:rsidR="002C6585" w:rsidRPr="000B7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B65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 </w:t>
            </w:r>
            <w:r w:rsidR="00526B65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26B65" w:rsidRPr="002B3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«Бассейну Урала – чистые берега и добрососедство»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526B6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Весна-осень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7.1   Участие в мероприятиях, к</w:t>
            </w:r>
            <w:r w:rsidR="00E91AC7">
              <w:rPr>
                <w:rFonts w:ascii="Times New Roman" w:hAnsi="Times New Roman" w:cs="Times New Roman"/>
                <w:sz w:val="24"/>
                <w:szCs w:val="24"/>
              </w:rPr>
              <w:t xml:space="preserve">онкурсах 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«Самый красивый </w:t>
            </w:r>
            <w:r w:rsidR="00E91AC7">
              <w:rPr>
                <w:rFonts w:ascii="Times New Roman" w:hAnsi="Times New Roman" w:cs="Times New Roman"/>
                <w:sz w:val="24"/>
                <w:szCs w:val="24"/>
              </w:rPr>
              <w:t>цветник», «Уютный дворик», «Детский уголок своими руками на подворье»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6585" w:rsidRPr="000B7AF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«Подросток»</w:t>
            </w:r>
            <w:r w:rsidR="00E33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межведомственных рейдах.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согласно плану КДН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7B2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«Сохрани жизнь себе и своему ребенку»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Районного конкурса многодетных семей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«Волна памяти», посвященная Дню Победы</w:t>
            </w:r>
            <w:r w:rsidR="007B20DA">
              <w:rPr>
                <w:rFonts w:ascii="Times New Roman" w:hAnsi="Times New Roman" w:cs="Times New Roman"/>
                <w:sz w:val="24"/>
                <w:szCs w:val="24"/>
              </w:rPr>
              <w:t>, в акциях и флэ</w:t>
            </w:r>
            <w:r w:rsidR="00364D9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B2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D99">
              <w:rPr>
                <w:rFonts w:ascii="Times New Roman" w:hAnsi="Times New Roman" w:cs="Times New Roman"/>
                <w:sz w:val="24"/>
                <w:szCs w:val="24"/>
              </w:rPr>
              <w:t>мобах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12.1    </w:t>
            </w:r>
            <w:r w:rsidR="00364D99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</w:t>
            </w:r>
            <w:r w:rsidR="00E9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12.2  Участие в митинге, посвященном Дню Победы     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B20DA" w:rsidRPr="000B7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0DA"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в акции «Свеча памяти» совместно с клубами, школой</w:t>
            </w:r>
          </w:p>
          <w:p w:rsidR="00364D99" w:rsidRDefault="00364D99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B20DA">
              <w:rPr>
                <w:rFonts w:ascii="Times New Roman" w:hAnsi="Times New Roman" w:cs="Times New Roman"/>
                <w:sz w:val="24"/>
                <w:szCs w:val="24"/>
              </w:rPr>
              <w:t>4.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конкурсе социальных проектов. Реализация проекта «Они живы, пока мы помним!»</w:t>
            </w:r>
          </w:p>
          <w:p w:rsidR="00864504" w:rsidRDefault="00864504" w:rsidP="002B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Участие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 </w:t>
            </w:r>
            <w:r w:rsidRPr="0096581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Всероссийской патриотической акции «Женское лицо Победы»</w:t>
            </w:r>
          </w:p>
          <w:p w:rsidR="00864504" w:rsidRDefault="00864504" w:rsidP="002B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работа с библиотекой 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Презентация материалов о В.С.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Гризодубовой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женских и молодежных аудиториях</w:t>
            </w:r>
          </w:p>
          <w:p w:rsidR="00864504" w:rsidRPr="000B7AFF" w:rsidRDefault="00864504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12.7. Высадка сиреневой аллеи в акции «Сирень Победы»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364D99" w:rsidRDefault="00364D99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99" w:rsidRDefault="00364D99" w:rsidP="0036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июнь</w:t>
            </w:r>
          </w:p>
          <w:p w:rsidR="00864504" w:rsidRDefault="00864504" w:rsidP="0036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4" w:rsidRDefault="00864504" w:rsidP="0036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  <w:p w:rsidR="00864504" w:rsidRDefault="00864504" w:rsidP="0036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4" w:rsidRDefault="00864504" w:rsidP="0036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4" w:rsidRDefault="00864504" w:rsidP="0036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04" w:rsidRPr="000B7AFF" w:rsidRDefault="00864504" w:rsidP="0036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Детства – помощь в организации игровой программы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семей- юбиляров,  уважаемых в поселках семей в День Семьи, Любви и Верности совместно с администрацией </w:t>
            </w:r>
            <w:proofErr w:type="spellStart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Майский сельсовет, клубами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  <w:r w:rsidR="003E28C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коллективом ДК, СДК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«Соберем ребенка в школу». Сбор вещей для малоимущих семей, привлечение спонсоров для участия в акции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акции «Помоги ребенку» (профилактика безнадзорности, правонарушения несовершеннолетних, подростковой преступности, социального сиротства, семейного неблагополучия)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круглые </w:t>
            </w:r>
            <w:r w:rsidR="007B20DA" w:rsidRPr="000B7AFF">
              <w:rPr>
                <w:rFonts w:ascii="Times New Roman" w:hAnsi="Times New Roman" w:cs="Times New Roman"/>
                <w:sz w:val="24"/>
                <w:szCs w:val="24"/>
              </w:rPr>
              <w:t>столы, участие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в межведомственных рейдах, работа с неблагополучными семьями, помощь </w:t>
            </w:r>
            <w:r w:rsidR="007B20DA" w:rsidRPr="000B7AFF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детей, попавших в трудную жизненную ситуацию.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3E28CB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женсовета совместно с Административной комиссией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соцслужбой</w:t>
            </w:r>
            <w:proofErr w:type="spellEnd"/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акциях и мероприятиях, посвященных Дню пожилого человека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мероприятий, посвященных Дню Матери: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-  праздник</w:t>
            </w:r>
          </w:p>
          <w:p w:rsidR="002C6585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- чествование женщин-матерей</w:t>
            </w:r>
          </w:p>
          <w:p w:rsidR="00E91AC7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3E28CB">
              <w:rPr>
                <w:rFonts w:ascii="Times New Roman" w:hAnsi="Times New Roman" w:cs="Times New Roman"/>
                <w:sz w:val="24"/>
                <w:szCs w:val="24"/>
              </w:rPr>
              <w:t>творческих поделок « Мир моих увлечений»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 совместно с ДК, СДК, школами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Благотворительной акции ко Дню инвалидов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  <w:r w:rsidR="003E28C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 w:rsidR="003E28CB">
              <w:rPr>
                <w:rFonts w:ascii="Times New Roman" w:hAnsi="Times New Roman" w:cs="Times New Roman"/>
                <w:sz w:val="24"/>
                <w:szCs w:val="24"/>
              </w:rPr>
              <w:t>соцслужбой</w:t>
            </w:r>
            <w:proofErr w:type="spellEnd"/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504" w:rsidRPr="00864504" w:rsidRDefault="00864504" w:rsidP="00864504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864504">
              <w:rPr>
                <w:rFonts w:ascii="Times New Roman" w:hAnsi="Times New Roman" w:cs="Times New Roman"/>
                <w:sz w:val="24"/>
                <w:szCs w:val="24"/>
              </w:rPr>
              <w:t>Акция «Подарите детям Рождество»</w:t>
            </w:r>
          </w:p>
          <w:p w:rsidR="002C6585" w:rsidRPr="000B7AFF" w:rsidRDefault="00864504" w:rsidP="0086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для детей, находящихся на длительном лечении в стационарах области; детей из малообеспеченных, многодетных семей, семей социального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  <w:r w:rsidR="003E28C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 w:rsidR="003E28CB">
              <w:rPr>
                <w:rFonts w:ascii="Times New Roman" w:hAnsi="Times New Roman" w:cs="Times New Roman"/>
                <w:sz w:val="24"/>
                <w:szCs w:val="24"/>
              </w:rPr>
              <w:t>соцслужбой</w:t>
            </w:r>
            <w:proofErr w:type="spellEnd"/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благотворительной районной акции «Теплые ножки»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E91AC7" w:rsidP="00E9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поздравлении с </w:t>
            </w:r>
            <w:r w:rsidR="00526B65">
              <w:rPr>
                <w:rFonts w:ascii="Times New Roman" w:hAnsi="Times New Roman" w:cs="Times New Roman"/>
                <w:sz w:val="24"/>
                <w:szCs w:val="24"/>
              </w:rPr>
              <w:t>праздниками, юбилеями тружен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тыла, первоцелинников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 Поможем друг другу» по сбору одежды и обуви для малоимущих семей, многодетных, пенсионеров и нуждающихся.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36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 коллективов ДК и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4D99">
              <w:rPr>
                <w:rFonts w:ascii="Times New Roman" w:hAnsi="Times New Roman" w:cs="Times New Roman"/>
                <w:sz w:val="24"/>
                <w:szCs w:val="24"/>
              </w:rPr>
              <w:t>Салют победа!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4D99">
              <w:rPr>
                <w:rFonts w:ascii="Times New Roman" w:hAnsi="Times New Roman" w:cs="Times New Roman"/>
                <w:sz w:val="24"/>
                <w:szCs w:val="24"/>
              </w:rPr>
              <w:t>екабрь-март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кандидатур и оказание содействия для участия в конкурсе «Лучший папа!»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C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1AC7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1AC7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лыжном забеге «Лыжня России»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1AC7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зимнему календарю</w:t>
            </w:r>
            <w:r w:rsidR="00D374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мероприятий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1AC7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1AC7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3E28CB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3E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 целью сохранения здоровья женщин в любом возрасте инфо</w:t>
            </w:r>
            <w:r w:rsidR="003E28CB">
              <w:rPr>
                <w:rFonts w:ascii="Times New Roman" w:hAnsi="Times New Roman" w:cs="Times New Roman"/>
                <w:sz w:val="24"/>
                <w:szCs w:val="24"/>
              </w:rPr>
              <w:t>рмирование  женщин о плановых приездах врачей- специалистов  в Майскую амбулаторию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364D99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амбулатории и 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CB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8CB" w:rsidRDefault="003E28CB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8CB" w:rsidRPr="000B7AFF" w:rsidRDefault="003E28CB" w:rsidP="003E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благоустройстве территории у строящегося храма в п. Майский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8CB" w:rsidRPr="000B7AFF" w:rsidRDefault="003E28CB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8CB" w:rsidRDefault="003E28CB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8CB" w:rsidRPr="000B7AFF" w:rsidRDefault="003E28CB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CB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8CB" w:rsidRDefault="003E28CB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8CB" w:rsidRDefault="003E28CB" w:rsidP="003E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 круглых столов</w:t>
            </w:r>
            <w:r w:rsidR="00364D99">
              <w:rPr>
                <w:rFonts w:ascii="Times New Roman" w:hAnsi="Times New Roman" w:cs="Times New Roman"/>
                <w:sz w:val="24"/>
                <w:szCs w:val="24"/>
              </w:rPr>
              <w:t>, конкурсов и др.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библиотекой в ДК «Юность» п. Майский, в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Речной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8CB" w:rsidRDefault="003E28CB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8CB" w:rsidRDefault="003E28CB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28CB" w:rsidRPr="000B7AFF" w:rsidRDefault="003E28CB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F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34F7" w:rsidRDefault="00E334F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34F7" w:rsidRDefault="00E334F7" w:rsidP="003E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по благоустройст</w:t>
            </w:r>
            <w:r w:rsidR="00526B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дворов, улиц, парка Победы, озеленении территорий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34F7" w:rsidRDefault="00E334F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осень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34F7" w:rsidRDefault="00E334F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34F7" w:rsidRPr="000B7AFF" w:rsidRDefault="00E334F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99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D99" w:rsidRDefault="00364D99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D99" w:rsidRDefault="00364D99" w:rsidP="003E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Женсовет»</w:t>
            </w:r>
            <w:r w:rsidR="008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30-летию Союза женщин России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D99" w:rsidRDefault="00864504" w:rsidP="00864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D99" w:rsidRDefault="00364D99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4D99" w:rsidRPr="000B7AFF" w:rsidRDefault="00364D99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04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504" w:rsidRDefault="00526B6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504" w:rsidRDefault="00864504" w:rsidP="00864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1190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Проект «От матери – дочери, от отца – сыну»</w:t>
            </w:r>
          </w:p>
          <w:p w:rsidR="00864504" w:rsidRDefault="00864504" w:rsidP="0086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организации и проведении Дней оренбургского пухового платка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504" w:rsidRDefault="00864504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504" w:rsidRDefault="00526B6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504" w:rsidRPr="000B7AFF" w:rsidRDefault="00864504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65" w:rsidRPr="000B7AFF" w:rsidTr="001D0E6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6B65" w:rsidRDefault="00526B65" w:rsidP="005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6B65" w:rsidRDefault="00526B65" w:rsidP="0052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посвященных международному  «Дню сельских женщин»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6B65" w:rsidRDefault="00526B65" w:rsidP="005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6B65" w:rsidRDefault="00526B65" w:rsidP="005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 и работники ДК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6B65" w:rsidRPr="000B7AFF" w:rsidRDefault="00526B65" w:rsidP="005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65" w:rsidRPr="000B7AFF" w:rsidTr="001D0E6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6B65" w:rsidRDefault="00526B65" w:rsidP="005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6B65" w:rsidRPr="00B97D2B" w:rsidRDefault="00526B65" w:rsidP="0052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32"/>
                <w:lang w:eastAsia="ru-RU"/>
              </w:rPr>
            </w:pPr>
            <w:r w:rsidRPr="00B97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Проведение просветительской деятельности: </w:t>
            </w:r>
            <w:r w:rsidRPr="00B97D2B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распространение знаний об истории развития наших регионов, о ценности дружбы между народами через</w:t>
            </w:r>
          </w:p>
          <w:p w:rsidR="00526B65" w:rsidRDefault="00526B65" w:rsidP="0052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- мероприятия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клубах,</w:t>
            </w:r>
            <w:r w:rsidRPr="00B97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школах, детских садах и библиотеках «Дружба не знает границ»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в рамках традиционного мероприятия «Венок дружбы»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6B65" w:rsidRDefault="00526B65" w:rsidP="005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6B65" w:rsidRDefault="00526B65" w:rsidP="005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6B65" w:rsidRPr="000B7AFF" w:rsidRDefault="00526B65" w:rsidP="005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65" w:rsidRPr="000B7AFF" w:rsidTr="001D0E63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6B65" w:rsidRDefault="00526B65" w:rsidP="005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6B65" w:rsidRPr="00B97D2B" w:rsidRDefault="00526B65" w:rsidP="00526B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Участие в подготовке и проведении традиционных мероприятий к праздникам: День российского флага, День народного единства, День России,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6B65" w:rsidRDefault="00526B65" w:rsidP="0052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6B65" w:rsidRDefault="00526B65" w:rsidP="005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 и работники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6B65" w:rsidRPr="000B7AFF" w:rsidRDefault="00526B65" w:rsidP="0052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85" w:rsidRDefault="002C6585" w:rsidP="002C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504" w:rsidRPr="000B7AFF" w:rsidRDefault="00864504" w:rsidP="002C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85" w:rsidRPr="000B7AFF" w:rsidRDefault="002C6585" w:rsidP="002C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85" w:rsidRPr="000B7AFF" w:rsidRDefault="002C6585" w:rsidP="002C65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7AFF">
        <w:rPr>
          <w:rFonts w:ascii="Times New Roman" w:hAnsi="Times New Roman" w:cs="Times New Roman"/>
          <w:sz w:val="24"/>
          <w:szCs w:val="24"/>
        </w:rPr>
        <w:t>Председатель  женсовета</w:t>
      </w:r>
      <w:proofErr w:type="gramEnd"/>
      <w:r w:rsidRPr="000B7AFF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0B7AFF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Pr="000B7AF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C6585" w:rsidRPr="000B7AFF" w:rsidRDefault="002C6585" w:rsidP="002C6585">
      <w:pPr>
        <w:rPr>
          <w:rFonts w:ascii="Times New Roman" w:hAnsi="Times New Roman" w:cs="Times New Roman"/>
          <w:sz w:val="24"/>
          <w:szCs w:val="24"/>
        </w:rPr>
      </w:pPr>
    </w:p>
    <w:p w:rsidR="0073480B" w:rsidRDefault="0073480B"/>
    <w:sectPr w:rsidR="0073480B">
      <w:pgSz w:w="16838" w:h="11906" w:orient="landscape"/>
      <w:pgMar w:top="709" w:right="1134" w:bottom="85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5"/>
    <w:rsid w:val="000E4C63"/>
    <w:rsid w:val="002C6585"/>
    <w:rsid w:val="00364D99"/>
    <w:rsid w:val="003E28CB"/>
    <w:rsid w:val="00526B65"/>
    <w:rsid w:val="0073480B"/>
    <w:rsid w:val="007B20DA"/>
    <w:rsid w:val="00864504"/>
    <w:rsid w:val="00D374B7"/>
    <w:rsid w:val="00E334F7"/>
    <w:rsid w:val="00E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9097"/>
  <w15:docId w15:val="{95D805C0-F52F-4399-91CF-15886E5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85"/>
    <w:pPr>
      <w:suppressAutoHyphens/>
    </w:pPr>
    <w:rPr>
      <w:rFonts w:ascii="Calibri" w:eastAsia="Calibri" w:hAnsi="Calibri" w:cs="font188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2017-09-08T10:04:00Z</dcterms:created>
  <dcterms:modified xsi:type="dcterms:W3CDTF">2020-05-12T04:44:00Z</dcterms:modified>
</cp:coreProperties>
</file>