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7D" w:rsidRDefault="00EC7A7D" w:rsidP="00EC7A7D">
      <w:pPr>
        <w:tabs>
          <w:tab w:val="left" w:pos="2160"/>
        </w:tabs>
      </w:pPr>
    </w:p>
    <w:p w:rsidR="00EC7A7D" w:rsidRPr="00DD3D49" w:rsidRDefault="00EC7A7D" w:rsidP="00EC7A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3D49">
        <w:rPr>
          <w:rFonts w:ascii="Times New Roman" w:hAnsi="Times New Roman"/>
          <w:sz w:val="24"/>
          <w:szCs w:val="24"/>
        </w:rPr>
        <w:t>Сведения</w:t>
      </w:r>
    </w:p>
    <w:p w:rsidR="00EC7A7D" w:rsidRPr="00DD3D49" w:rsidRDefault="00EC7A7D" w:rsidP="00EC7A7D">
      <w:pPr>
        <w:tabs>
          <w:tab w:val="center" w:pos="7285"/>
          <w:tab w:val="left" w:pos="12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3D49">
        <w:rPr>
          <w:rFonts w:ascii="Times New Roman" w:hAnsi="Times New Roman"/>
          <w:sz w:val="24"/>
          <w:szCs w:val="24"/>
        </w:rPr>
        <w:t>о доходах, об  имуществе и обязательствах имущественного характера</w:t>
      </w:r>
    </w:p>
    <w:p w:rsidR="00EC7A7D" w:rsidRPr="00DD3D49" w:rsidRDefault="00591F99" w:rsidP="00EC7A7D">
      <w:pPr>
        <w:tabs>
          <w:tab w:val="center" w:pos="7285"/>
          <w:tab w:val="left" w:pos="12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сельсовета </w:t>
      </w:r>
      <w:bookmarkStart w:id="0" w:name="_GoBack"/>
      <w:bookmarkEnd w:id="0"/>
      <w:r w:rsidR="00EC7A7D" w:rsidRPr="00DD3D49">
        <w:rPr>
          <w:rFonts w:ascii="Times New Roman" w:hAnsi="Times New Roman"/>
          <w:sz w:val="24"/>
          <w:szCs w:val="24"/>
        </w:rPr>
        <w:t>и членов е</w:t>
      </w:r>
      <w:r w:rsidR="00EC7A7D">
        <w:rPr>
          <w:rFonts w:ascii="Times New Roman" w:hAnsi="Times New Roman"/>
          <w:sz w:val="24"/>
          <w:szCs w:val="24"/>
        </w:rPr>
        <w:t xml:space="preserve">го </w:t>
      </w:r>
      <w:r w:rsidR="00EC7A7D" w:rsidRPr="00DD3D49">
        <w:rPr>
          <w:rFonts w:ascii="Times New Roman" w:hAnsi="Times New Roman"/>
          <w:sz w:val="24"/>
          <w:szCs w:val="24"/>
        </w:rPr>
        <w:t>семьи</w:t>
      </w:r>
    </w:p>
    <w:p w:rsidR="00EC7A7D" w:rsidRPr="00DD3D49" w:rsidRDefault="00EC7A7D" w:rsidP="00EC7A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3D49">
        <w:rPr>
          <w:rFonts w:ascii="Times New Roman" w:hAnsi="Times New Roman"/>
          <w:sz w:val="24"/>
          <w:szCs w:val="24"/>
        </w:rPr>
        <w:t>за пери</w:t>
      </w:r>
      <w:r w:rsidR="00DB6240">
        <w:rPr>
          <w:rFonts w:ascii="Times New Roman" w:hAnsi="Times New Roman"/>
          <w:sz w:val="24"/>
          <w:szCs w:val="24"/>
        </w:rPr>
        <w:t>од с 1 января по 31 декабря 2017</w:t>
      </w:r>
      <w:r w:rsidRPr="00DD3D49">
        <w:rPr>
          <w:rFonts w:ascii="Times New Roman" w:hAnsi="Times New Roman"/>
          <w:sz w:val="24"/>
          <w:szCs w:val="24"/>
        </w:rPr>
        <w:t xml:space="preserve"> года</w:t>
      </w:r>
    </w:p>
    <w:p w:rsidR="00EC7A7D" w:rsidRDefault="00EC7A7D" w:rsidP="00EC7A7D">
      <w:pPr>
        <w:spacing w:after="0" w:line="240" w:lineRule="auto"/>
        <w:jc w:val="center"/>
        <w:rPr>
          <w:i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37"/>
        <w:gridCol w:w="1559"/>
        <w:gridCol w:w="1276"/>
        <w:gridCol w:w="1984"/>
        <w:gridCol w:w="1098"/>
        <w:gridCol w:w="1134"/>
        <w:gridCol w:w="1418"/>
        <w:gridCol w:w="1228"/>
        <w:gridCol w:w="1468"/>
        <w:gridCol w:w="1111"/>
        <w:gridCol w:w="1157"/>
      </w:tblGrid>
      <w:tr w:rsidR="00EC7A7D" w:rsidRPr="007169CC" w:rsidTr="00181D2C">
        <w:tc>
          <w:tcPr>
            <w:tcW w:w="534" w:type="dxa"/>
            <w:vMerge w:val="restart"/>
            <w:vAlign w:val="center"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37" w:type="dxa"/>
            <w:vMerge w:val="restart"/>
            <w:vAlign w:val="center"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vMerge w:val="restart"/>
            <w:vAlign w:val="center"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276" w:type="dxa"/>
            <w:vMerge w:val="restart"/>
            <w:vAlign w:val="center"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годовой доход</w:t>
            </w:r>
          </w:p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862" w:type="dxa"/>
            <w:gridSpan w:val="5"/>
            <w:vAlign w:val="center"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36" w:type="dxa"/>
            <w:gridSpan w:val="3"/>
            <w:vAlign w:val="center"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7D" w:rsidRPr="007169CC" w:rsidTr="00181D2C">
        <w:trPr>
          <w:trHeight w:val="570"/>
        </w:trPr>
        <w:tc>
          <w:tcPr>
            <w:tcW w:w="534" w:type="dxa"/>
            <w:vMerge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недвижимости</w:t>
            </w:r>
          </w:p>
        </w:tc>
        <w:tc>
          <w:tcPr>
            <w:tcW w:w="1098" w:type="dxa"/>
            <w:vMerge w:val="restart"/>
            <w:vAlign w:val="center"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пло-</w:t>
            </w:r>
          </w:p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щадь (кв.м.)</w:t>
            </w:r>
          </w:p>
        </w:tc>
        <w:tc>
          <w:tcPr>
            <w:tcW w:w="1134" w:type="dxa"/>
            <w:vMerge w:val="restart"/>
            <w:vAlign w:val="center"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</w:p>
        </w:tc>
        <w:tc>
          <w:tcPr>
            <w:tcW w:w="2646" w:type="dxa"/>
            <w:gridSpan w:val="2"/>
            <w:vAlign w:val="center"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468" w:type="dxa"/>
            <w:vMerge w:val="restart"/>
            <w:vAlign w:val="center"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недвижимости</w:t>
            </w:r>
          </w:p>
        </w:tc>
        <w:tc>
          <w:tcPr>
            <w:tcW w:w="1111" w:type="dxa"/>
            <w:vMerge w:val="restart"/>
            <w:vAlign w:val="center"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157" w:type="dxa"/>
            <w:vMerge w:val="restart"/>
            <w:vAlign w:val="center"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EC7A7D" w:rsidRPr="007169CC" w:rsidTr="00181D2C">
        <w:trPr>
          <w:trHeight w:val="530"/>
        </w:trPr>
        <w:tc>
          <w:tcPr>
            <w:tcW w:w="534" w:type="dxa"/>
            <w:vMerge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транспортного средства</w:t>
            </w:r>
          </w:p>
        </w:tc>
        <w:tc>
          <w:tcPr>
            <w:tcW w:w="1228" w:type="dxa"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марка транспортного средства</w:t>
            </w:r>
          </w:p>
        </w:tc>
        <w:tc>
          <w:tcPr>
            <w:tcW w:w="1468" w:type="dxa"/>
            <w:vMerge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7D" w:rsidRPr="007169CC" w:rsidTr="00181D2C">
        <w:tc>
          <w:tcPr>
            <w:tcW w:w="534" w:type="dxa"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8" w:type="dxa"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8" w:type="dxa"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1" w:type="dxa"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7" w:type="dxa"/>
          </w:tcPr>
          <w:p w:rsidR="00EC7A7D" w:rsidRPr="007169CC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C7A7D" w:rsidRPr="00932198" w:rsidTr="00181D2C">
        <w:trPr>
          <w:trHeight w:val="832"/>
        </w:trPr>
        <w:tc>
          <w:tcPr>
            <w:tcW w:w="534" w:type="dxa"/>
            <w:vMerge w:val="restart"/>
          </w:tcPr>
          <w:p w:rsidR="00EC7A7D" w:rsidRPr="007169CC" w:rsidRDefault="00EC7A7D" w:rsidP="00EC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vMerge w:val="restart"/>
          </w:tcPr>
          <w:p w:rsidR="00EC7A7D" w:rsidRPr="007169CC" w:rsidRDefault="00EC7A7D" w:rsidP="00EC7A7D">
            <w:pPr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Рыжков Василий Алексеевич</w:t>
            </w:r>
          </w:p>
        </w:tc>
        <w:tc>
          <w:tcPr>
            <w:tcW w:w="1559" w:type="dxa"/>
            <w:vMerge w:val="restart"/>
          </w:tcPr>
          <w:p w:rsidR="00EC7A7D" w:rsidRPr="007169CC" w:rsidRDefault="00EC7A7D" w:rsidP="00EC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276" w:type="dxa"/>
            <w:vMerge w:val="restart"/>
          </w:tcPr>
          <w:p w:rsidR="00EC7A7D" w:rsidRPr="007169CC" w:rsidRDefault="00EC7A7D" w:rsidP="00EC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615 636.94</w:t>
            </w:r>
          </w:p>
        </w:tc>
        <w:tc>
          <w:tcPr>
            <w:tcW w:w="1984" w:type="dxa"/>
          </w:tcPr>
          <w:p w:rsidR="00EC7A7D" w:rsidRPr="00F2094F" w:rsidRDefault="00EC7A7D" w:rsidP="00EC7A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EC7A7D" w:rsidRPr="00F2094F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107.80</w:t>
            </w:r>
          </w:p>
        </w:tc>
        <w:tc>
          <w:tcPr>
            <w:tcW w:w="1134" w:type="dxa"/>
          </w:tcPr>
          <w:p w:rsidR="00EC7A7D" w:rsidRPr="00F2094F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9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EC7A7D" w:rsidRPr="00F2094F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94F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1228" w:type="dxa"/>
          </w:tcPr>
          <w:p w:rsidR="00EC7A7D" w:rsidRPr="00F2094F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94F">
              <w:rPr>
                <w:rFonts w:ascii="Times New Roman" w:hAnsi="Times New Roman"/>
                <w:sz w:val="24"/>
                <w:szCs w:val="24"/>
              </w:rPr>
              <w:t>ВАЗ 21124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Комби</w:t>
            </w:r>
          </w:p>
        </w:tc>
        <w:tc>
          <w:tcPr>
            <w:tcW w:w="1468" w:type="dxa"/>
          </w:tcPr>
          <w:p w:rsidR="00EC7A7D" w:rsidRPr="00F2094F" w:rsidRDefault="00745D49" w:rsidP="00EC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EC7A7D" w:rsidRPr="00F2094F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EC7A7D" w:rsidRPr="00F2094F" w:rsidRDefault="00EC7A7D" w:rsidP="00EC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7D" w:rsidRPr="00932198" w:rsidTr="00181D2C">
        <w:trPr>
          <w:trHeight w:val="713"/>
        </w:trPr>
        <w:tc>
          <w:tcPr>
            <w:tcW w:w="534" w:type="dxa"/>
            <w:vMerge/>
          </w:tcPr>
          <w:p w:rsidR="00EC7A7D" w:rsidRPr="00932198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C7A7D" w:rsidRPr="00932198" w:rsidRDefault="00EC7A7D" w:rsidP="00EC7A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7A7D" w:rsidRPr="00932198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7A7D" w:rsidRPr="00932198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7A7D" w:rsidRPr="00F2094F" w:rsidRDefault="00EC7A7D" w:rsidP="00EC7A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94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EC7A7D" w:rsidRPr="00F2094F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94F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134" w:type="dxa"/>
          </w:tcPr>
          <w:p w:rsidR="00EC7A7D" w:rsidRPr="00F2094F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94F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EC7A7D" w:rsidRPr="00F2094F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94F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1228" w:type="dxa"/>
          </w:tcPr>
          <w:p w:rsidR="00EC7A7D" w:rsidRPr="00EC7A7D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Chevrolet NIVA 212300-55</w:t>
            </w:r>
          </w:p>
        </w:tc>
        <w:tc>
          <w:tcPr>
            <w:tcW w:w="1468" w:type="dxa"/>
          </w:tcPr>
          <w:p w:rsidR="00EC7A7D" w:rsidRPr="00F2094F" w:rsidRDefault="00745D49" w:rsidP="00EC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EC7A7D" w:rsidRPr="00F2094F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EC7A7D" w:rsidRPr="00F2094F" w:rsidRDefault="00EC7A7D" w:rsidP="00EC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7D" w:rsidRPr="00932198" w:rsidTr="00181D2C">
        <w:trPr>
          <w:trHeight w:val="719"/>
        </w:trPr>
        <w:tc>
          <w:tcPr>
            <w:tcW w:w="534" w:type="dxa"/>
            <w:vMerge/>
          </w:tcPr>
          <w:p w:rsidR="00EC7A7D" w:rsidRPr="00932198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C7A7D" w:rsidRPr="00932198" w:rsidRDefault="00EC7A7D" w:rsidP="00EC7A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7A7D" w:rsidRPr="00932198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EC7A7D" w:rsidRPr="00932198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7A7D" w:rsidRPr="00F2094F" w:rsidRDefault="00EC7A7D" w:rsidP="00EC7A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94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EC7A7D" w:rsidRPr="00F2094F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94F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134" w:type="dxa"/>
          </w:tcPr>
          <w:p w:rsidR="00EC7A7D" w:rsidRPr="00F2094F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9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EC7A7D" w:rsidRDefault="00EC7A7D" w:rsidP="00EC7A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Автоприцеп</w:t>
            </w:r>
          </w:p>
          <w:p w:rsidR="00EC7A7D" w:rsidRPr="00F2094F" w:rsidRDefault="00745D49" w:rsidP="00745D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EC7A7D">
              <w:rPr>
                <w:rFonts w:ascii="Times New Roman" w:hAnsi="Times New Roman"/>
                <w:sz w:val="24"/>
                <w:szCs w:val="24"/>
              </w:rPr>
              <w:t xml:space="preserve">егковой </w:t>
            </w:r>
          </w:p>
        </w:tc>
        <w:tc>
          <w:tcPr>
            <w:tcW w:w="1228" w:type="dxa"/>
          </w:tcPr>
          <w:p w:rsidR="00EC7A7D" w:rsidRPr="00F2094F" w:rsidRDefault="00745D49" w:rsidP="00EC7A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НОЭМЗ- 0530</w:t>
            </w:r>
          </w:p>
        </w:tc>
        <w:tc>
          <w:tcPr>
            <w:tcW w:w="1468" w:type="dxa"/>
          </w:tcPr>
          <w:p w:rsidR="00EC7A7D" w:rsidRPr="00F2094F" w:rsidRDefault="00745D49" w:rsidP="00EC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EC7A7D" w:rsidRPr="00F2094F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EC7A7D" w:rsidRPr="00F2094F" w:rsidRDefault="00EC7A7D" w:rsidP="00EC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D49" w:rsidRPr="00932198" w:rsidTr="00181D2C">
        <w:trPr>
          <w:trHeight w:val="719"/>
        </w:trPr>
        <w:tc>
          <w:tcPr>
            <w:tcW w:w="534" w:type="dxa"/>
            <w:vMerge/>
          </w:tcPr>
          <w:p w:rsidR="00745D49" w:rsidRPr="00932198" w:rsidRDefault="00745D49" w:rsidP="00EC7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745D49" w:rsidRPr="00932198" w:rsidRDefault="00745D49" w:rsidP="00EC7A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45D49" w:rsidRPr="00932198" w:rsidRDefault="00745D49" w:rsidP="00EC7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745D49" w:rsidRPr="00932198" w:rsidRDefault="00745D49" w:rsidP="00EC7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5D49" w:rsidRPr="00F2094F" w:rsidRDefault="00745D49" w:rsidP="00EC7A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земельного участка (для сельскохозяйственного оиспользования)</w:t>
            </w:r>
          </w:p>
        </w:tc>
        <w:tc>
          <w:tcPr>
            <w:tcW w:w="1098" w:type="dxa"/>
          </w:tcPr>
          <w:p w:rsidR="00745D49" w:rsidRPr="00F2094F" w:rsidRDefault="00745D49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273 982500.00</w:t>
            </w:r>
          </w:p>
        </w:tc>
        <w:tc>
          <w:tcPr>
            <w:tcW w:w="1134" w:type="dxa"/>
          </w:tcPr>
          <w:p w:rsidR="00745D49" w:rsidRDefault="00745D49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D49" w:rsidRPr="00745D49" w:rsidRDefault="00745D49" w:rsidP="00745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45D49" w:rsidRDefault="00745D49" w:rsidP="00EC7A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745D49" w:rsidRDefault="00745D49" w:rsidP="00EC7A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745D49" w:rsidRPr="00F2094F" w:rsidRDefault="00745D49" w:rsidP="00EC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745D49" w:rsidRPr="00F2094F" w:rsidRDefault="00745D49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45D49" w:rsidRPr="00F2094F" w:rsidRDefault="00745D49" w:rsidP="00EC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7D" w:rsidRPr="00932198" w:rsidTr="00181D2C">
        <w:trPr>
          <w:trHeight w:val="719"/>
        </w:trPr>
        <w:tc>
          <w:tcPr>
            <w:tcW w:w="534" w:type="dxa"/>
            <w:vMerge/>
          </w:tcPr>
          <w:p w:rsidR="00EC7A7D" w:rsidRPr="00932198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C7A7D" w:rsidRPr="00932198" w:rsidRDefault="00EC7A7D" w:rsidP="00EC7A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7A7D" w:rsidRPr="00745D49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7A7D" w:rsidRPr="00932198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7A7D" w:rsidRPr="00F2094F" w:rsidRDefault="00745D49" w:rsidP="00EC7A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личного подсобного хозяйства)</w:t>
            </w:r>
          </w:p>
        </w:tc>
        <w:tc>
          <w:tcPr>
            <w:tcW w:w="1098" w:type="dxa"/>
          </w:tcPr>
          <w:p w:rsidR="00EC7A7D" w:rsidRPr="00F2094F" w:rsidRDefault="00745D49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2 046.00</w:t>
            </w:r>
          </w:p>
        </w:tc>
        <w:tc>
          <w:tcPr>
            <w:tcW w:w="1134" w:type="dxa"/>
          </w:tcPr>
          <w:p w:rsidR="00EC7A7D" w:rsidRPr="00F2094F" w:rsidRDefault="00745D49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EC7A7D" w:rsidRPr="00F2094F" w:rsidRDefault="00EC7A7D" w:rsidP="00EC7A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C7A7D" w:rsidRPr="00F2094F" w:rsidRDefault="00EC7A7D" w:rsidP="00EC7A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EC7A7D" w:rsidRPr="00F2094F" w:rsidRDefault="00EC7A7D" w:rsidP="00EC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C7A7D" w:rsidRPr="00F2094F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EC7A7D" w:rsidRPr="00F2094F" w:rsidRDefault="00EC7A7D" w:rsidP="00EC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7D" w:rsidRPr="00932198" w:rsidTr="00181D2C">
        <w:trPr>
          <w:trHeight w:val="702"/>
        </w:trPr>
        <w:tc>
          <w:tcPr>
            <w:tcW w:w="534" w:type="dxa"/>
            <w:vMerge w:val="restart"/>
          </w:tcPr>
          <w:p w:rsidR="00EC7A7D" w:rsidRPr="007169CC" w:rsidRDefault="00EC7A7D" w:rsidP="00EC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7" w:type="dxa"/>
            <w:vMerge w:val="restart"/>
          </w:tcPr>
          <w:p w:rsidR="00EC7A7D" w:rsidRPr="007169CC" w:rsidRDefault="00EC7A7D" w:rsidP="00EC7A7D">
            <w:pPr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EC7A7D" w:rsidRPr="007169CC" w:rsidRDefault="00EC7A7D" w:rsidP="00EC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EC7A7D" w:rsidRPr="007169CC" w:rsidRDefault="00745D49" w:rsidP="00EC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5 323.05</w:t>
            </w:r>
          </w:p>
        </w:tc>
        <w:tc>
          <w:tcPr>
            <w:tcW w:w="1984" w:type="dxa"/>
          </w:tcPr>
          <w:p w:rsidR="00EC7A7D" w:rsidRPr="001707B3" w:rsidRDefault="00745D49" w:rsidP="00EC7A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EC7A7D" w:rsidRPr="001707B3" w:rsidRDefault="00745D49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107.80</w:t>
            </w:r>
          </w:p>
        </w:tc>
        <w:tc>
          <w:tcPr>
            <w:tcW w:w="1134" w:type="dxa"/>
          </w:tcPr>
          <w:p w:rsidR="00EC7A7D" w:rsidRPr="001707B3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7B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EC7A7D" w:rsidRPr="001707B3" w:rsidRDefault="00EC7A7D" w:rsidP="00EC7A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7B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</w:tcPr>
          <w:p w:rsidR="00EC7A7D" w:rsidRPr="001707B3" w:rsidRDefault="00EC7A7D" w:rsidP="00EC7A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7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</w:tcPr>
          <w:p w:rsidR="00EC7A7D" w:rsidRPr="001707B3" w:rsidRDefault="00EC7A7D" w:rsidP="00EC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C7A7D" w:rsidRPr="001707B3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EC7A7D" w:rsidRPr="001707B3" w:rsidRDefault="00EC7A7D" w:rsidP="00EC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7D" w:rsidRPr="00932198" w:rsidTr="00181D2C">
        <w:trPr>
          <w:trHeight w:val="709"/>
        </w:trPr>
        <w:tc>
          <w:tcPr>
            <w:tcW w:w="534" w:type="dxa"/>
            <w:vMerge/>
          </w:tcPr>
          <w:p w:rsidR="00EC7A7D" w:rsidRPr="00932198" w:rsidRDefault="00EC7A7D" w:rsidP="00EC7A7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C7A7D" w:rsidRPr="00932198" w:rsidRDefault="00EC7A7D" w:rsidP="00EC7A7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7A7D" w:rsidRPr="00932198" w:rsidRDefault="00EC7A7D" w:rsidP="00EC7A7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7A7D" w:rsidRPr="00932198" w:rsidRDefault="00EC7A7D" w:rsidP="00EC7A7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7A7D" w:rsidRPr="001707B3" w:rsidRDefault="00EC7A7D" w:rsidP="00EC7A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7B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EC7A7D" w:rsidRPr="001707B3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7B3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</w:tcPr>
          <w:p w:rsidR="00EC7A7D" w:rsidRPr="001707B3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7B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EC7A7D" w:rsidRPr="001707B3" w:rsidRDefault="00EC7A7D" w:rsidP="00EC7A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7B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</w:tcPr>
          <w:p w:rsidR="00EC7A7D" w:rsidRPr="001707B3" w:rsidRDefault="00EC7A7D" w:rsidP="00EC7A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7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</w:tcPr>
          <w:p w:rsidR="00EC7A7D" w:rsidRPr="001707B3" w:rsidRDefault="00EC7A7D" w:rsidP="00EC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C7A7D" w:rsidRPr="001707B3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EC7A7D" w:rsidRPr="001707B3" w:rsidRDefault="00EC7A7D" w:rsidP="00EC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7D" w:rsidRPr="00932198" w:rsidTr="00181D2C">
        <w:trPr>
          <w:trHeight w:val="715"/>
        </w:trPr>
        <w:tc>
          <w:tcPr>
            <w:tcW w:w="534" w:type="dxa"/>
            <w:vMerge/>
          </w:tcPr>
          <w:p w:rsidR="00EC7A7D" w:rsidRPr="00932198" w:rsidRDefault="00EC7A7D" w:rsidP="00EC7A7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C7A7D" w:rsidRPr="00932198" w:rsidRDefault="00EC7A7D" w:rsidP="00EC7A7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7A7D" w:rsidRPr="00932198" w:rsidRDefault="00EC7A7D" w:rsidP="00EC7A7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EC7A7D" w:rsidRPr="00932198" w:rsidRDefault="00EC7A7D" w:rsidP="00EC7A7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7A7D" w:rsidRPr="001707B3" w:rsidRDefault="00745D49" w:rsidP="00EC7A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земельного участка ( для сельскохозяйственного использования)</w:t>
            </w:r>
          </w:p>
        </w:tc>
        <w:tc>
          <w:tcPr>
            <w:tcW w:w="1098" w:type="dxa"/>
          </w:tcPr>
          <w:p w:rsidR="00EC7A7D" w:rsidRPr="001707B3" w:rsidRDefault="00745D49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273 982 500.00</w:t>
            </w:r>
          </w:p>
        </w:tc>
        <w:tc>
          <w:tcPr>
            <w:tcW w:w="1134" w:type="dxa"/>
          </w:tcPr>
          <w:p w:rsidR="00EC7A7D" w:rsidRPr="001707B3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7B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EC7A7D" w:rsidRPr="001707B3" w:rsidRDefault="00EC7A7D" w:rsidP="00EC7A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7B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</w:tcPr>
          <w:p w:rsidR="00EC7A7D" w:rsidRPr="001707B3" w:rsidRDefault="00EC7A7D" w:rsidP="00EC7A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7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</w:tcPr>
          <w:p w:rsidR="00EC7A7D" w:rsidRPr="001707B3" w:rsidRDefault="00EC7A7D" w:rsidP="00EC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7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EC7A7D" w:rsidRPr="001707B3" w:rsidRDefault="00EC7A7D" w:rsidP="00EC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7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EC7A7D" w:rsidRPr="001707B3" w:rsidRDefault="00EC7A7D" w:rsidP="00EC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7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C7A7D" w:rsidRDefault="00EC7A7D" w:rsidP="00EC7A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A7D" w:rsidRDefault="00EC7A7D" w:rsidP="00EC7A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A7D" w:rsidRDefault="00EC7A7D" w:rsidP="00EC7A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A7D" w:rsidRDefault="00EC7A7D" w:rsidP="00EC7A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A7D" w:rsidRPr="009F1CEA" w:rsidRDefault="00EC7A7D" w:rsidP="00EC7A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1CEA">
        <w:rPr>
          <w:rFonts w:ascii="Times New Roman" w:hAnsi="Times New Roman"/>
          <w:sz w:val="24"/>
          <w:szCs w:val="24"/>
        </w:rPr>
        <w:t>Сведения</w:t>
      </w:r>
    </w:p>
    <w:p w:rsidR="00EC7A7D" w:rsidRPr="009F1CEA" w:rsidRDefault="00EC7A7D" w:rsidP="00EC7A7D">
      <w:pPr>
        <w:tabs>
          <w:tab w:val="center" w:pos="7285"/>
          <w:tab w:val="left" w:pos="12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1CEA">
        <w:rPr>
          <w:rFonts w:ascii="Times New Roman" w:hAnsi="Times New Roman"/>
          <w:sz w:val="24"/>
          <w:szCs w:val="24"/>
        </w:rPr>
        <w:t>о доходах, об  имуществе и обязательствах имущественного характера</w:t>
      </w:r>
    </w:p>
    <w:p w:rsidR="00EC7A7D" w:rsidRPr="009F1CEA" w:rsidRDefault="00EC7A7D" w:rsidP="00EC7A7D">
      <w:pPr>
        <w:tabs>
          <w:tab w:val="center" w:pos="7285"/>
          <w:tab w:val="left" w:pos="12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1CEA">
        <w:rPr>
          <w:rFonts w:ascii="Times New Roman" w:hAnsi="Times New Roman"/>
          <w:sz w:val="24"/>
          <w:szCs w:val="24"/>
        </w:rPr>
        <w:t xml:space="preserve">специалиста </w:t>
      </w:r>
      <w:r>
        <w:rPr>
          <w:rFonts w:ascii="Times New Roman" w:hAnsi="Times New Roman"/>
          <w:sz w:val="24"/>
          <w:szCs w:val="24"/>
        </w:rPr>
        <w:t>I категории – бухгалтера и</w:t>
      </w:r>
      <w:r w:rsidRPr="009F1CEA">
        <w:rPr>
          <w:rFonts w:ascii="Times New Roman" w:hAnsi="Times New Roman"/>
          <w:sz w:val="24"/>
          <w:szCs w:val="24"/>
        </w:rPr>
        <w:t xml:space="preserve"> членов его  семьи</w:t>
      </w:r>
    </w:p>
    <w:p w:rsidR="00EC7A7D" w:rsidRPr="009F1CEA" w:rsidRDefault="00EC7A7D" w:rsidP="00EC7A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1CEA">
        <w:rPr>
          <w:rFonts w:ascii="Times New Roman" w:hAnsi="Times New Roman"/>
          <w:sz w:val="24"/>
          <w:szCs w:val="24"/>
        </w:rPr>
        <w:t>за пери</w:t>
      </w:r>
      <w:r w:rsidR="00DB6240">
        <w:rPr>
          <w:rFonts w:ascii="Times New Roman" w:hAnsi="Times New Roman"/>
          <w:sz w:val="24"/>
          <w:szCs w:val="24"/>
        </w:rPr>
        <w:t>од с 1 января по 31 декабря 2017</w:t>
      </w:r>
      <w:r w:rsidRPr="009F1CEA">
        <w:rPr>
          <w:rFonts w:ascii="Times New Roman" w:hAnsi="Times New Roman"/>
          <w:sz w:val="24"/>
          <w:szCs w:val="24"/>
        </w:rPr>
        <w:t xml:space="preserve"> года</w:t>
      </w:r>
    </w:p>
    <w:p w:rsidR="00EC7A7D" w:rsidRPr="00932198" w:rsidRDefault="00EC7A7D" w:rsidP="00EC7A7D">
      <w:pPr>
        <w:spacing w:after="0"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937"/>
        <w:gridCol w:w="1559"/>
        <w:gridCol w:w="1276"/>
        <w:gridCol w:w="1984"/>
        <w:gridCol w:w="918"/>
        <w:gridCol w:w="1134"/>
        <w:gridCol w:w="1418"/>
        <w:gridCol w:w="1228"/>
        <w:gridCol w:w="1468"/>
        <w:gridCol w:w="1111"/>
        <w:gridCol w:w="1157"/>
      </w:tblGrid>
      <w:tr w:rsidR="00EC7A7D" w:rsidRPr="008E2142" w:rsidTr="00181D2C">
        <w:tc>
          <w:tcPr>
            <w:tcW w:w="648" w:type="dxa"/>
            <w:vMerge w:val="restart"/>
            <w:tcBorders>
              <w:right w:val="single" w:sz="4" w:space="0" w:color="auto"/>
            </w:tcBorders>
            <w:vAlign w:val="center"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37" w:type="dxa"/>
            <w:vMerge w:val="restart"/>
            <w:tcBorders>
              <w:left w:val="single" w:sz="4" w:space="0" w:color="auto"/>
            </w:tcBorders>
            <w:vAlign w:val="center"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vMerge w:val="restart"/>
            <w:vAlign w:val="center"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276" w:type="dxa"/>
            <w:vMerge w:val="restart"/>
            <w:vAlign w:val="center"/>
          </w:tcPr>
          <w:p w:rsidR="00EC7A7D" w:rsidRPr="00D97DA7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A7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EC7A7D" w:rsidRPr="00D97DA7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A7">
              <w:rPr>
                <w:rFonts w:ascii="Times New Roman" w:hAnsi="Times New Roman"/>
                <w:sz w:val="24"/>
                <w:szCs w:val="24"/>
              </w:rPr>
              <w:t>годовой доход</w:t>
            </w:r>
          </w:p>
          <w:p w:rsidR="00EC7A7D" w:rsidRPr="00D97DA7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A7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682" w:type="dxa"/>
            <w:gridSpan w:val="5"/>
            <w:vAlign w:val="center"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36" w:type="dxa"/>
            <w:gridSpan w:val="3"/>
            <w:vAlign w:val="center"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7D" w:rsidRPr="008E2142" w:rsidTr="00181D2C">
        <w:trPr>
          <w:trHeight w:val="570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</w:tcBorders>
            <w:vAlign w:val="center"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C7A7D" w:rsidRPr="00D97DA7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недвижимости</w:t>
            </w:r>
          </w:p>
        </w:tc>
        <w:tc>
          <w:tcPr>
            <w:tcW w:w="918" w:type="dxa"/>
            <w:vMerge w:val="restart"/>
            <w:vAlign w:val="center"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пло-</w:t>
            </w:r>
          </w:p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щадь (кв.м.)</w:t>
            </w:r>
          </w:p>
        </w:tc>
        <w:tc>
          <w:tcPr>
            <w:tcW w:w="1134" w:type="dxa"/>
            <w:vMerge w:val="restart"/>
            <w:vAlign w:val="center"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</w:p>
        </w:tc>
        <w:tc>
          <w:tcPr>
            <w:tcW w:w="2646" w:type="dxa"/>
            <w:gridSpan w:val="2"/>
            <w:tcBorders>
              <w:bottom w:val="single" w:sz="4" w:space="0" w:color="auto"/>
            </w:tcBorders>
            <w:vAlign w:val="center"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468" w:type="dxa"/>
            <w:vMerge w:val="restart"/>
            <w:vAlign w:val="center"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недвижимости</w:t>
            </w:r>
          </w:p>
        </w:tc>
        <w:tc>
          <w:tcPr>
            <w:tcW w:w="1111" w:type="dxa"/>
            <w:vMerge w:val="restart"/>
            <w:vAlign w:val="center"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157" w:type="dxa"/>
            <w:vMerge w:val="restart"/>
            <w:vAlign w:val="center"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EC7A7D" w:rsidRPr="008E2142" w:rsidTr="00181D2C">
        <w:trPr>
          <w:trHeight w:val="530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</w:tcBorders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7A7D" w:rsidRPr="00D97DA7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транспортного средства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марка транспортного средства</w:t>
            </w:r>
          </w:p>
        </w:tc>
        <w:tc>
          <w:tcPr>
            <w:tcW w:w="1468" w:type="dxa"/>
            <w:vMerge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7D" w:rsidRPr="008E2142" w:rsidTr="00181D2C">
        <w:tc>
          <w:tcPr>
            <w:tcW w:w="648" w:type="dxa"/>
            <w:tcBorders>
              <w:right w:val="single" w:sz="4" w:space="0" w:color="auto"/>
            </w:tcBorders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C7A7D" w:rsidRPr="00D97DA7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8" w:type="dxa"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8" w:type="dxa"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1" w:type="dxa"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7" w:type="dxa"/>
          </w:tcPr>
          <w:p w:rsidR="00EC7A7D" w:rsidRPr="005E3F8A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C7A7D" w:rsidRPr="00810AE3" w:rsidTr="00181D2C">
        <w:trPr>
          <w:trHeight w:val="1147"/>
        </w:trPr>
        <w:tc>
          <w:tcPr>
            <w:tcW w:w="648" w:type="dxa"/>
            <w:vMerge w:val="restart"/>
            <w:tcBorders>
              <w:right w:val="single" w:sz="4" w:space="0" w:color="auto"/>
            </w:tcBorders>
          </w:tcPr>
          <w:p w:rsidR="00EC7A7D" w:rsidRPr="00810AE3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vMerge w:val="restart"/>
            <w:tcBorders>
              <w:left w:val="single" w:sz="4" w:space="0" w:color="auto"/>
            </w:tcBorders>
          </w:tcPr>
          <w:p w:rsidR="00EC7A7D" w:rsidRPr="00810AE3" w:rsidRDefault="00EC7A7D" w:rsidP="00181D2C">
            <w:pPr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Максимов Михаил Анатольевич</w:t>
            </w:r>
          </w:p>
        </w:tc>
        <w:tc>
          <w:tcPr>
            <w:tcW w:w="1559" w:type="dxa"/>
            <w:vMerge w:val="restart"/>
          </w:tcPr>
          <w:p w:rsidR="00EC7A7D" w:rsidRPr="00810AE3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Специалист I категории – бухгалтер</w:t>
            </w:r>
          </w:p>
        </w:tc>
        <w:tc>
          <w:tcPr>
            <w:tcW w:w="1276" w:type="dxa"/>
            <w:vMerge w:val="restart"/>
          </w:tcPr>
          <w:p w:rsidR="00EC7A7D" w:rsidRPr="00D97DA7" w:rsidRDefault="00DB6240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285928.20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EC7A7D" w:rsidRPr="00810AE3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18" w:type="dxa"/>
            <w:tcBorders>
              <w:bottom w:val="single" w:sz="4" w:space="0" w:color="000000"/>
            </w:tcBorders>
          </w:tcPr>
          <w:p w:rsidR="00EC7A7D" w:rsidRPr="00810AE3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C7A7D" w:rsidRPr="00810AE3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C7A7D" w:rsidRPr="00810AE3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</w:tcPr>
          <w:p w:rsidR="00EC7A7D" w:rsidRPr="00810AE3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EC7A7D" w:rsidRPr="00810AE3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C7A7D" w:rsidRPr="00810AE3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EC7A7D" w:rsidRPr="00810AE3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7D" w:rsidRPr="00810AE3" w:rsidTr="00181D2C">
        <w:trPr>
          <w:trHeight w:val="1147"/>
        </w:trPr>
        <w:tc>
          <w:tcPr>
            <w:tcW w:w="648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EC7A7D" w:rsidRPr="00810AE3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EC7A7D" w:rsidRPr="00810AE3" w:rsidRDefault="00EC7A7D" w:rsidP="0018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EC7A7D" w:rsidRPr="00810AE3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EC7A7D" w:rsidRPr="00810AE3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EC7A7D" w:rsidRPr="00810AE3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18" w:type="dxa"/>
            <w:tcBorders>
              <w:bottom w:val="single" w:sz="4" w:space="0" w:color="000000"/>
            </w:tcBorders>
          </w:tcPr>
          <w:p w:rsidR="00EC7A7D" w:rsidRPr="00810AE3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C7A7D" w:rsidRPr="00810AE3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C7A7D" w:rsidRPr="00810AE3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</w:tcPr>
          <w:p w:rsidR="00EC7A7D" w:rsidRPr="00810AE3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EC7A7D" w:rsidRPr="00810AE3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C7A7D" w:rsidRPr="00810AE3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EC7A7D" w:rsidRPr="00810AE3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6240" w:rsidRDefault="00DB6240" w:rsidP="00DB6240">
      <w:pPr>
        <w:spacing w:after="0" w:line="240" w:lineRule="auto"/>
      </w:pPr>
      <w:r>
        <w:t xml:space="preserve"> </w:t>
      </w:r>
    </w:p>
    <w:p w:rsidR="00EC7A7D" w:rsidRPr="00DD3D49" w:rsidRDefault="00DB6240" w:rsidP="00DB62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</w:t>
      </w:r>
      <w:r w:rsidR="00EC7A7D" w:rsidRPr="00DD3D49">
        <w:rPr>
          <w:rFonts w:ascii="Times New Roman" w:hAnsi="Times New Roman"/>
          <w:sz w:val="24"/>
          <w:szCs w:val="24"/>
        </w:rPr>
        <w:t>Сведения</w:t>
      </w:r>
    </w:p>
    <w:p w:rsidR="00EC7A7D" w:rsidRPr="00DD3D49" w:rsidRDefault="00EC7A7D" w:rsidP="00EC7A7D">
      <w:pPr>
        <w:tabs>
          <w:tab w:val="center" w:pos="7285"/>
          <w:tab w:val="left" w:pos="12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3D49">
        <w:rPr>
          <w:rFonts w:ascii="Times New Roman" w:hAnsi="Times New Roman"/>
          <w:sz w:val="24"/>
          <w:szCs w:val="24"/>
        </w:rPr>
        <w:t>о доходах, об  имуществе и обязательствах имущественного характера</w:t>
      </w:r>
    </w:p>
    <w:p w:rsidR="00EC7A7D" w:rsidRPr="00DD3D49" w:rsidRDefault="00EC7A7D" w:rsidP="00EC7A7D">
      <w:pPr>
        <w:tabs>
          <w:tab w:val="center" w:pos="7285"/>
          <w:tab w:val="left" w:pos="12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1CEA">
        <w:rPr>
          <w:rFonts w:ascii="Times New Roman" w:hAnsi="Times New Roman"/>
          <w:sz w:val="24"/>
          <w:szCs w:val="24"/>
        </w:rPr>
        <w:t xml:space="preserve">специалиста </w:t>
      </w:r>
      <w:r>
        <w:rPr>
          <w:rFonts w:ascii="Times New Roman" w:hAnsi="Times New Roman"/>
          <w:sz w:val="24"/>
          <w:szCs w:val="24"/>
        </w:rPr>
        <w:t xml:space="preserve">I категории </w:t>
      </w:r>
      <w:r w:rsidRPr="00DD3D49">
        <w:rPr>
          <w:rFonts w:ascii="Times New Roman" w:hAnsi="Times New Roman"/>
          <w:sz w:val="24"/>
          <w:szCs w:val="24"/>
        </w:rPr>
        <w:t>и членов е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DD3D49">
        <w:rPr>
          <w:rFonts w:ascii="Times New Roman" w:hAnsi="Times New Roman"/>
          <w:sz w:val="24"/>
          <w:szCs w:val="24"/>
        </w:rPr>
        <w:t>семьи</w:t>
      </w:r>
    </w:p>
    <w:p w:rsidR="00EC7A7D" w:rsidRPr="00DD3D49" w:rsidRDefault="00EC7A7D" w:rsidP="00EC7A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3D49">
        <w:rPr>
          <w:rFonts w:ascii="Times New Roman" w:hAnsi="Times New Roman"/>
          <w:sz w:val="24"/>
          <w:szCs w:val="24"/>
        </w:rPr>
        <w:t>за пери</w:t>
      </w:r>
      <w:r w:rsidR="00DB6240">
        <w:rPr>
          <w:rFonts w:ascii="Times New Roman" w:hAnsi="Times New Roman"/>
          <w:sz w:val="24"/>
          <w:szCs w:val="24"/>
        </w:rPr>
        <w:t>од с 1 января по 31 декабря 2017</w:t>
      </w:r>
      <w:r w:rsidRPr="00DD3D49">
        <w:rPr>
          <w:rFonts w:ascii="Times New Roman" w:hAnsi="Times New Roman"/>
          <w:sz w:val="24"/>
          <w:szCs w:val="24"/>
        </w:rPr>
        <w:t xml:space="preserve"> года</w:t>
      </w:r>
    </w:p>
    <w:p w:rsidR="00EC7A7D" w:rsidRPr="003156F0" w:rsidRDefault="00EC7A7D" w:rsidP="00EC7A7D">
      <w:pPr>
        <w:spacing w:after="0"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37"/>
        <w:gridCol w:w="1559"/>
        <w:gridCol w:w="1276"/>
        <w:gridCol w:w="1984"/>
        <w:gridCol w:w="1098"/>
        <w:gridCol w:w="1134"/>
        <w:gridCol w:w="1418"/>
        <w:gridCol w:w="1228"/>
        <w:gridCol w:w="1468"/>
        <w:gridCol w:w="1111"/>
        <w:gridCol w:w="1157"/>
      </w:tblGrid>
      <w:tr w:rsidR="00EC7A7D" w:rsidRPr="003156F0" w:rsidTr="00181D2C">
        <w:tc>
          <w:tcPr>
            <w:tcW w:w="534" w:type="dxa"/>
            <w:vMerge w:val="restart"/>
            <w:vAlign w:val="center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37" w:type="dxa"/>
            <w:vMerge w:val="restart"/>
            <w:vAlign w:val="center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vMerge w:val="restart"/>
            <w:vAlign w:val="center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276" w:type="dxa"/>
            <w:vMerge w:val="restart"/>
            <w:vAlign w:val="center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годовой доход</w:t>
            </w:r>
          </w:p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862" w:type="dxa"/>
            <w:gridSpan w:val="5"/>
            <w:vAlign w:val="center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36" w:type="dxa"/>
            <w:gridSpan w:val="3"/>
            <w:vAlign w:val="center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7D" w:rsidRPr="003156F0" w:rsidTr="00181D2C">
        <w:trPr>
          <w:trHeight w:val="570"/>
        </w:trPr>
        <w:tc>
          <w:tcPr>
            <w:tcW w:w="534" w:type="dxa"/>
            <w:vMerge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недвижимости</w:t>
            </w:r>
          </w:p>
        </w:tc>
        <w:tc>
          <w:tcPr>
            <w:tcW w:w="1098" w:type="dxa"/>
            <w:vMerge w:val="restart"/>
            <w:vAlign w:val="center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пло-</w:t>
            </w:r>
          </w:p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щадь (кв.м.)</w:t>
            </w:r>
          </w:p>
        </w:tc>
        <w:tc>
          <w:tcPr>
            <w:tcW w:w="1134" w:type="dxa"/>
            <w:vMerge w:val="restart"/>
            <w:vAlign w:val="center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</w:p>
        </w:tc>
        <w:tc>
          <w:tcPr>
            <w:tcW w:w="2646" w:type="dxa"/>
            <w:gridSpan w:val="2"/>
            <w:vAlign w:val="center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468" w:type="dxa"/>
            <w:vMerge w:val="restart"/>
            <w:vAlign w:val="center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недвижимости</w:t>
            </w:r>
          </w:p>
        </w:tc>
        <w:tc>
          <w:tcPr>
            <w:tcW w:w="1111" w:type="dxa"/>
            <w:vMerge w:val="restart"/>
            <w:vAlign w:val="center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157" w:type="dxa"/>
            <w:vMerge w:val="restart"/>
            <w:vAlign w:val="center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EC7A7D" w:rsidRPr="003156F0" w:rsidTr="00181D2C">
        <w:trPr>
          <w:trHeight w:val="530"/>
        </w:trPr>
        <w:tc>
          <w:tcPr>
            <w:tcW w:w="534" w:type="dxa"/>
            <w:vMerge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транспортного средства</w:t>
            </w:r>
          </w:p>
        </w:tc>
        <w:tc>
          <w:tcPr>
            <w:tcW w:w="1228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марка транспортного средства</w:t>
            </w:r>
          </w:p>
        </w:tc>
        <w:tc>
          <w:tcPr>
            <w:tcW w:w="1468" w:type="dxa"/>
            <w:vMerge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7D" w:rsidRPr="003156F0" w:rsidTr="00181D2C">
        <w:tc>
          <w:tcPr>
            <w:tcW w:w="534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8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8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1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7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C7A7D" w:rsidRPr="003156F0" w:rsidTr="00181D2C">
        <w:trPr>
          <w:trHeight w:val="862"/>
        </w:trPr>
        <w:tc>
          <w:tcPr>
            <w:tcW w:w="534" w:type="dxa"/>
            <w:vMerge w:val="restart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vMerge w:val="restart"/>
          </w:tcPr>
          <w:p w:rsidR="00EC7A7D" w:rsidRPr="003156F0" w:rsidRDefault="00EC7A7D" w:rsidP="0018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Ульянова Лилия Валерьевна</w:t>
            </w:r>
          </w:p>
        </w:tc>
        <w:tc>
          <w:tcPr>
            <w:tcW w:w="1559" w:type="dxa"/>
            <w:vMerge w:val="restart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Специалист I категории</w:t>
            </w:r>
          </w:p>
        </w:tc>
        <w:tc>
          <w:tcPr>
            <w:tcW w:w="1276" w:type="dxa"/>
            <w:vMerge w:val="restart"/>
          </w:tcPr>
          <w:p w:rsidR="00EC7A7D" w:rsidRPr="003156F0" w:rsidRDefault="00DB6240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188594.88</w:t>
            </w:r>
          </w:p>
        </w:tc>
        <w:tc>
          <w:tcPr>
            <w:tcW w:w="1984" w:type="dxa"/>
          </w:tcPr>
          <w:p w:rsidR="00EC7A7D" w:rsidRPr="003156F0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C7A7D" w:rsidRPr="003156F0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(общая долевая,</w:t>
            </w:r>
          </w:p>
          <w:p w:rsidR="00EC7A7D" w:rsidRPr="003156F0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 xml:space="preserve"> ½ доли)</w:t>
            </w:r>
          </w:p>
        </w:tc>
        <w:tc>
          <w:tcPr>
            <w:tcW w:w="1098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82,8</w:t>
            </w:r>
          </w:p>
        </w:tc>
        <w:tc>
          <w:tcPr>
            <w:tcW w:w="1134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EC7A7D" w:rsidRPr="003156F0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EC7A7D" w:rsidRPr="003156F0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7D" w:rsidRPr="003156F0" w:rsidTr="00181D2C">
        <w:trPr>
          <w:trHeight w:val="694"/>
        </w:trPr>
        <w:tc>
          <w:tcPr>
            <w:tcW w:w="534" w:type="dxa"/>
            <w:vMerge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C7A7D" w:rsidRPr="003156F0" w:rsidRDefault="00EC7A7D" w:rsidP="0018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7A7D" w:rsidRPr="003156F0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DB6240">
              <w:rPr>
                <w:rFonts w:ascii="Times New Roman" w:hAnsi="Times New Roman"/>
                <w:sz w:val="24"/>
                <w:szCs w:val="24"/>
              </w:rPr>
              <w:t xml:space="preserve"> ( для ведения личного подсобного хозяйства 1/2 доли)</w:t>
            </w:r>
          </w:p>
        </w:tc>
        <w:tc>
          <w:tcPr>
            <w:tcW w:w="1098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1306</w:t>
            </w:r>
          </w:p>
        </w:tc>
        <w:tc>
          <w:tcPr>
            <w:tcW w:w="1134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EC7A7D" w:rsidRPr="003156F0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C7A7D" w:rsidRPr="003156F0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EC7A7D" w:rsidRPr="003156F0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EC7A7D" w:rsidRPr="003156F0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7D" w:rsidRPr="003156F0" w:rsidTr="00181D2C">
        <w:trPr>
          <w:trHeight w:val="979"/>
        </w:trPr>
        <w:tc>
          <w:tcPr>
            <w:tcW w:w="534" w:type="dxa"/>
            <w:vMerge w:val="restart"/>
          </w:tcPr>
          <w:p w:rsidR="00EC7A7D" w:rsidRPr="003156F0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vMerge w:val="restart"/>
          </w:tcPr>
          <w:p w:rsidR="00EC7A7D" w:rsidRPr="003156F0" w:rsidRDefault="00EC7A7D" w:rsidP="00181D2C">
            <w:pPr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EC7A7D" w:rsidRPr="003156F0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EC7A7D" w:rsidRPr="003156F0" w:rsidRDefault="00DB6240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110893.05</w:t>
            </w:r>
          </w:p>
        </w:tc>
        <w:tc>
          <w:tcPr>
            <w:tcW w:w="1984" w:type="dxa"/>
          </w:tcPr>
          <w:p w:rsidR="00EC7A7D" w:rsidRPr="003156F0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C7A7D" w:rsidRPr="003156F0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(общая долевая,</w:t>
            </w:r>
          </w:p>
          <w:p w:rsidR="00EC7A7D" w:rsidRPr="003156F0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 xml:space="preserve"> ½ доли)</w:t>
            </w:r>
          </w:p>
        </w:tc>
        <w:tc>
          <w:tcPr>
            <w:tcW w:w="1098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82,8</w:t>
            </w:r>
          </w:p>
        </w:tc>
        <w:tc>
          <w:tcPr>
            <w:tcW w:w="1134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EC7A7D" w:rsidRPr="003156F0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1228" w:type="dxa"/>
          </w:tcPr>
          <w:p w:rsidR="00EC7A7D" w:rsidRPr="003156F0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F0">
              <w:rPr>
                <w:rFonts w:ascii="Times New Roman" w:hAnsi="Times New Roman"/>
                <w:sz w:val="20"/>
                <w:szCs w:val="20"/>
              </w:rPr>
              <w:t>Лада Калина 219410</w:t>
            </w:r>
          </w:p>
        </w:tc>
        <w:tc>
          <w:tcPr>
            <w:tcW w:w="1468" w:type="dxa"/>
          </w:tcPr>
          <w:p w:rsidR="00EC7A7D" w:rsidRPr="003156F0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EC7A7D" w:rsidRPr="003156F0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7D" w:rsidRPr="003156F0" w:rsidTr="00181D2C">
        <w:trPr>
          <w:trHeight w:val="686"/>
        </w:trPr>
        <w:tc>
          <w:tcPr>
            <w:tcW w:w="534" w:type="dxa"/>
            <w:vMerge/>
          </w:tcPr>
          <w:p w:rsidR="00EC7A7D" w:rsidRPr="003156F0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C7A7D" w:rsidRPr="003156F0" w:rsidRDefault="00EC7A7D" w:rsidP="00181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7A7D" w:rsidRPr="003156F0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EC7A7D" w:rsidRPr="003156F0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7A7D" w:rsidRPr="003156F0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DB6240">
              <w:rPr>
                <w:rFonts w:ascii="Times New Roman" w:hAnsi="Times New Roman"/>
                <w:sz w:val="24"/>
                <w:szCs w:val="24"/>
              </w:rPr>
              <w:t xml:space="preserve"> (доля)</w:t>
            </w:r>
          </w:p>
        </w:tc>
        <w:tc>
          <w:tcPr>
            <w:tcW w:w="1098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297000</w:t>
            </w:r>
          </w:p>
        </w:tc>
        <w:tc>
          <w:tcPr>
            <w:tcW w:w="1134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EC7A7D" w:rsidRPr="003156F0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</w:tcPr>
          <w:p w:rsidR="00EC7A7D" w:rsidRPr="003156F0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</w:tcPr>
          <w:p w:rsidR="00EC7A7D" w:rsidRPr="003156F0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EC7A7D" w:rsidRPr="003156F0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7D" w:rsidRPr="003156F0" w:rsidTr="00181D2C">
        <w:trPr>
          <w:trHeight w:val="979"/>
        </w:trPr>
        <w:tc>
          <w:tcPr>
            <w:tcW w:w="534" w:type="dxa"/>
            <w:vMerge/>
          </w:tcPr>
          <w:p w:rsidR="00EC7A7D" w:rsidRPr="003156F0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C7A7D" w:rsidRPr="003156F0" w:rsidRDefault="00EC7A7D" w:rsidP="00181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7A7D" w:rsidRPr="003156F0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7A7D" w:rsidRPr="003156F0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7A7D" w:rsidRPr="003156F0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8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1306</w:t>
            </w:r>
          </w:p>
        </w:tc>
        <w:tc>
          <w:tcPr>
            <w:tcW w:w="1134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EC7A7D" w:rsidRPr="003156F0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</w:tcPr>
          <w:p w:rsidR="00EC7A7D" w:rsidRPr="003156F0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EC7A7D" w:rsidRPr="003156F0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EC7A7D" w:rsidRPr="003156F0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7D" w:rsidRPr="003156F0" w:rsidTr="00181D2C">
        <w:trPr>
          <w:trHeight w:val="725"/>
        </w:trPr>
        <w:tc>
          <w:tcPr>
            <w:tcW w:w="534" w:type="dxa"/>
          </w:tcPr>
          <w:p w:rsidR="00EC7A7D" w:rsidRPr="003156F0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</w:tcPr>
          <w:p w:rsidR="00EC7A7D" w:rsidRPr="003156F0" w:rsidRDefault="00EC7A7D" w:rsidP="00181D2C">
            <w:pPr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Несовершенно-летняя дочь</w:t>
            </w:r>
          </w:p>
        </w:tc>
        <w:tc>
          <w:tcPr>
            <w:tcW w:w="1559" w:type="dxa"/>
          </w:tcPr>
          <w:p w:rsidR="00EC7A7D" w:rsidRPr="003156F0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C7A7D" w:rsidRPr="003156F0" w:rsidRDefault="00DB6240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1959.60</w:t>
            </w:r>
          </w:p>
        </w:tc>
        <w:tc>
          <w:tcPr>
            <w:tcW w:w="1984" w:type="dxa"/>
          </w:tcPr>
          <w:p w:rsidR="00EC7A7D" w:rsidRPr="003156F0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8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7A7D" w:rsidRPr="003156F0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</w:tcPr>
          <w:p w:rsidR="00EC7A7D" w:rsidRPr="003156F0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</w:tcPr>
          <w:p w:rsidR="00EC7A7D" w:rsidRPr="003156F0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1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82,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7" w:type="dxa"/>
          </w:tcPr>
          <w:p w:rsidR="00EC7A7D" w:rsidRPr="003156F0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C7A7D" w:rsidRPr="003156F0" w:rsidTr="00181D2C">
        <w:trPr>
          <w:trHeight w:val="606"/>
        </w:trPr>
        <w:tc>
          <w:tcPr>
            <w:tcW w:w="534" w:type="dxa"/>
          </w:tcPr>
          <w:p w:rsidR="00EC7A7D" w:rsidRPr="003156F0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7" w:type="dxa"/>
          </w:tcPr>
          <w:p w:rsidR="00EC7A7D" w:rsidRPr="003156F0" w:rsidRDefault="00EC7A7D" w:rsidP="00181D2C">
            <w:pPr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Несовершенно-</w:t>
            </w:r>
            <w:r w:rsidRPr="003156F0">
              <w:rPr>
                <w:rFonts w:ascii="Times New Roman" w:hAnsi="Times New Roman"/>
                <w:sz w:val="24"/>
                <w:szCs w:val="24"/>
              </w:rPr>
              <w:lastRenderedPageBreak/>
              <w:t>летняя дочь</w:t>
            </w:r>
          </w:p>
        </w:tc>
        <w:tc>
          <w:tcPr>
            <w:tcW w:w="1559" w:type="dxa"/>
          </w:tcPr>
          <w:p w:rsidR="00EC7A7D" w:rsidRPr="003156F0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EC7A7D" w:rsidRPr="003156F0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C7A7D" w:rsidRPr="003156F0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8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7A7D" w:rsidRPr="003156F0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</w:tcPr>
          <w:p w:rsidR="00EC7A7D" w:rsidRPr="003156F0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</w:tcPr>
          <w:p w:rsidR="00EC7A7D" w:rsidRPr="003156F0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1" w:type="dxa"/>
          </w:tcPr>
          <w:p w:rsidR="00EC7A7D" w:rsidRPr="003156F0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82,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7" w:type="dxa"/>
          </w:tcPr>
          <w:p w:rsidR="00EC7A7D" w:rsidRPr="003156F0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F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EC7A7D" w:rsidRPr="003156F0" w:rsidRDefault="00EC7A7D" w:rsidP="00EC7A7D">
      <w:pPr>
        <w:tabs>
          <w:tab w:val="left" w:pos="2160"/>
        </w:tabs>
      </w:pPr>
    </w:p>
    <w:p w:rsidR="00EC7A7D" w:rsidRPr="00DD3D49" w:rsidRDefault="00EC7A7D" w:rsidP="00EC7A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3D49">
        <w:rPr>
          <w:rFonts w:ascii="Times New Roman" w:hAnsi="Times New Roman"/>
          <w:sz w:val="24"/>
          <w:szCs w:val="24"/>
        </w:rPr>
        <w:t>Сведения</w:t>
      </w:r>
    </w:p>
    <w:p w:rsidR="00EC7A7D" w:rsidRPr="00DD3D49" w:rsidRDefault="00EC7A7D" w:rsidP="00EC7A7D">
      <w:pPr>
        <w:tabs>
          <w:tab w:val="center" w:pos="7285"/>
          <w:tab w:val="left" w:pos="12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3D49">
        <w:rPr>
          <w:rFonts w:ascii="Times New Roman" w:hAnsi="Times New Roman"/>
          <w:sz w:val="24"/>
          <w:szCs w:val="24"/>
        </w:rPr>
        <w:t>о доходах, об  имуществе и обязательствах имущественного характера</w:t>
      </w:r>
    </w:p>
    <w:p w:rsidR="00EC7A7D" w:rsidRPr="00DD3D49" w:rsidRDefault="00EC7A7D" w:rsidP="00EC7A7D">
      <w:pPr>
        <w:tabs>
          <w:tab w:val="center" w:pos="7285"/>
          <w:tab w:val="left" w:pos="12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1CEA">
        <w:rPr>
          <w:rFonts w:ascii="Times New Roman" w:hAnsi="Times New Roman"/>
          <w:sz w:val="24"/>
          <w:szCs w:val="24"/>
        </w:rPr>
        <w:t xml:space="preserve">специалиста </w:t>
      </w:r>
      <w:r>
        <w:rPr>
          <w:rFonts w:ascii="Times New Roman" w:hAnsi="Times New Roman"/>
          <w:sz w:val="24"/>
          <w:szCs w:val="24"/>
        </w:rPr>
        <w:t xml:space="preserve">I категории </w:t>
      </w:r>
      <w:r w:rsidRPr="00DD3D49">
        <w:rPr>
          <w:rFonts w:ascii="Times New Roman" w:hAnsi="Times New Roman"/>
          <w:sz w:val="24"/>
          <w:szCs w:val="24"/>
        </w:rPr>
        <w:t>и членов е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DD3D49">
        <w:rPr>
          <w:rFonts w:ascii="Times New Roman" w:hAnsi="Times New Roman"/>
          <w:sz w:val="24"/>
          <w:szCs w:val="24"/>
        </w:rPr>
        <w:t>семьи</w:t>
      </w:r>
    </w:p>
    <w:p w:rsidR="00EC7A7D" w:rsidRPr="00DD3D49" w:rsidRDefault="00EC7A7D" w:rsidP="00EC7A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3D49">
        <w:rPr>
          <w:rFonts w:ascii="Times New Roman" w:hAnsi="Times New Roman"/>
          <w:sz w:val="24"/>
          <w:szCs w:val="24"/>
        </w:rPr>
        <w:t>за пери</w:t>
      </w:r>
      <w:r>
        <w:rPr>
          <w:rFonts w:ascii="Times New Roman" w:hAnsi="Times New Roman"/>
          <w:sz w:val="24"/>
          <w:szCs w:val="24"/>
        </w:rPr>
        <w:t>од с 1 января по 31 декабря 201</w:t>
      </w:r>
      <w:r w:rsidR="00DB6240">
        <w:rPr>
          <w:rFonts w:ascii="Times New Roman" w:hAnsi="Times New Roman"/>
          <w:sz w:val="24"/>
          <w:szCs w:val="24"/>
        </w:rPr>
        <w:t>7</w:t>
      </w:r>
      <w:r w:rsidRPr="00DD3D49">
        <w:rPr>
          <w:rFonts w:ascii="Times New Roman" w:hAnsi="Times New Roman"/>
          <w:sz w:val="24"/>
          <w:szCs w:val="24"/>
        </w:rPr>
        <w:t xml:space="preserve"> года</w:t>
      </w:r>
    </w:p>
    <w:p w:rsidR="00EC7A7D" w:rsidRPr="004C12A2" w:rsidRDefault="00EC7A7D" w:rsidP="00EC7A7D">
      <w:pPr>
        <w:spacing w:after="0" w:line="240" w:lineRule="auto"/>
        <w:jc w:val="center"/>
        <w:rPr>
          <w:i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6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37"/>
        <w:gridCol w:w="1559"/>
        <w:gridCol w:w="1478"/>
        <w:gridCol w:w="1984"/>
        <w:gridCol w:w="1098"/>
        <w:gridCol w:w="1134"/>
        <w:gridCol w:w="1418"/>
        <w:gridCol w:w="1228"/>
        <w:gridCol w:w="1468"/>
        <w:gridCol w:w="1111"/>
        <w:gridCol w:w="1157"/>
      </w:tblGrid>
      <w:tr w:rsidR="00EC7A7D" w:rsidRPr="004C12A2" w:rsidTr="00181D2C">
        <w:tc>
          <w:tcPr>
            <w:tcW w:w="534" w:type="dxa"/>
            <w:vMerge w:val="restart"/>
            <w:vAlign w:val="center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37" w:type="dxa"/>
            <w:vMerge w:val="restart"/>
            <w:vAlign w:val="center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vMerge w:val="restart"/>
            <w:vAlign w:val="center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478" w:type="dxa"/>
            <w:vMerge w:val="restart"/>
            <w:vAlign w:val="center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годовой доход</w:t>
            </w:r>
          </w:p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862" w:type="dxa"/>
            <w:gridSpan w:val="5"/>
            <w:vAlign w:val="center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36" w:type="dxa"/>
            <w:gridSpan w:val="3"/>
            <w:vAlign w:val="center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7D" w:rsidRPr="004C12A2" w:rsidTr="00181D2C">
        <w:trPr>
          <w:trHeight w:val="570"/>
        </w:trPr>
        <w:tc>
          <w:tcPr>
            <w:tcW w:w="534" w:type="dxa"/>
            <w:vMerge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недвижимости</w:t>
            </w:r>
          </w:p>
        </w:tc>
        <w:tc>
          <w:tcPr>
            <w:tcW w:w="1098" w:type="dxa"/>
            <w:vMerge w:val="restart"/>
            <w:vAlign w:val="center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пло-</w:t>
            </w:r>
          </w:p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щадь (кв.м.)</w:t>
            </w:r>
          </w:p>
        </w:tc>
        <w:tc>
          <w:tcPr>
            <w:tcW w:w="1134" w:type="dxa"/>
            <w:vMerge w:val="restart"/>
            <w:vAlign w:val="center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</w:p>
        </w:tc>
        <w:tc>
          <w:tcPr>
            <w:tcW w:w="2646" w:type="dxa"/>
            <w:gridSpan w:val="2"/>
            <w:vAlign w:val="center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468" w:type="dxa"/>
            <w:vMerge w:val="restart"/>
            <w:vAlign w:val="center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недвижимости</w:t>
            </w:r>
          </w:p>
        </w:tc>
        <w:tc>
          <w:tcPr>
            <w:tcW w:w="1111" w:type="dxa"/>
            <w:vMerge w:val="restart"/>
            <w:vAlign w:val="center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157" w:type="dxa"/>
            <w:vMerge w:val="restart"/>
            <w:vAlign w:val="center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EC7A7D" w:rsidRPr="004C12A2" w:rsidTr="00181D2C">
        <w:trPr>
          <w:trHeight w:val="530"/>
        </w:trPr>
        <w:tc>
          <w:tcPr>
            <w:tcW w:w="534" w:type="dxa"/>
            <w:vMerge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транспортного средства</w:t>
            </w:r>
          </w:p>
        </w:tc>
        <w:tc>
          <w:tcPr>
            <w:tcW w:w="1228" w:type="dxa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марка транспортного средства</w:t>
            </w:r>
          </w:p>
        </w:tc>
        <w:tc>
          <w:tcPr>
            <w:tcW w:w="1468" w:type="dxa"/>
            <w:vMerge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7D" w:rsidRPr="004C12A2" w:rsidTr="00181D2C">
        <w:tc>
          <w:tcPr>
            <w:tcW w:w="534" w:type="dxa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8" w:type="dxa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8" w:type="dxa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1" w:type="dxa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7" w:type="dxa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C7A7D" w:rsidRPr="004C12A2" w:rsidTr="00181D2C">
        <w:trPr>
          <w:trHeight w:val="1147"/>
        </w:trPr>
        <w:tc>
          <w:tcPr>
            <w:tcW w:w="534" w:type="dxa"/>
            <w:vMerge w:val="restart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vMerge w:val="restart"/>
          </w:tcPr>
          <w:p w:rsidR="00EC7A7D" w:rsidRPr="004C12A2" w:rsidRDefault="00EC7A7D" w:rsidP="0018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Эртель Светлана Владимировна</w:t>
            </w:r>
          </w:p>
        </w:tc>
        <w:tc>
          <w:tcPr>
            <w:tcW w:w="1559" w:type="dxa"/>
            <w:vMerge w:val="restart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Специалист I категории</w:t>
            </w:r>
          </w:p>
        </w:tc>
        <w:tc>
          <w:tcPr>
            <w:tcW w:w="1478" w:type="dxa"/>
            <w:vMerge w:val="restart"/>
          </w:tcPr>
          <w:p w:rsidR="00EC7A7D" w:rsidRPr="004C12A2" w:rsidRDefault="00383863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321971.94</w:t>
            </w:r>
          </w:p>
        </w:tc>
        <w:tc>
          <w:tcPr>
            <w:tcW w:w="1984" w:type="dxa"/>
          </w:tcPr>
          <w:p w:rsidR="00EC7A7D" w:rsidRPr="004C12A2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C7A7D" w:rsidRPr="004C12A2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(общая долевая,</w:t>
            </w:r>
          </w:p>
          <w:p w:rsidR="00EC7A7D" w:rsidRPr="004C12A2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 xml:space="preserve"> ¼ доли)</w:t>
            </w:r>
          </w:p>
        </w:tc>
        <w:tc>
          <w:tcPr>
            <w:tcW w:w="1098" w:type="dxa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1134" w:type="dxa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EC7A7D" w:rsidRPr="004C12A2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EC7A7D" w:rsidRPr="004C12A2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7D" w:rsidRPr="004C12A2" w:rsidTr="00181D2C">
        <w:trPr>
          <w:trHeight w:val="979"/>
        </w:trPr>
        <w:tc>
          <w:tcPr>
            <w:tcW w:w="534" w:type="dxa"/>
            <w:vMerge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C7A7D" w:rsidRPr="004C12A2" w:rsidRDefault="00EC7A7D" w:rsidP="0018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8" w:type="dxa"/>
            <w:vMerge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7A7D" w:rsidRPr="004C12A2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383863">
              <w:rPr>
                <w:rFonts w:ascii="Times New Roman" w:hAnsi="Times New Roman"/>
                <w:sz w:val="24"/>
                <w:szCs w:val="24"/>
              </w:rPr>
              <w:t xml:space="preserve"> (земельная доля)</w:t>
            </w:r>
          </w:p>
        </w:tc>
        <w:tc>
          <w:tcPr>
            <w:tcW w:w="1098" w:type="dxa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297000</w:t>
            </w:r>
          </w:p>
        </w:tc>
        <w:tc>
          <w:tcPr>
            <w:tcW w:w="1134" w:type="dxa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EC7A7D" w:rsidRPr="004C12A2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EC7A7D" w:rsidRPr="004C12A2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</w:tcPr>
          <w:p w:rsidR="00EC7A7D" w:rsidRPr="004C12A2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EC7A7D" w:rsidRPr="004C12A2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7A7D" w:rsidRPr="004C12A2" w:rsidTr="00181D2C">
        <w:trPr>
          <w:trHeight w:val="979"/>
        </w:trPr>
        <w:tc>
          <w:tcPr>
            <w:tcW w:w="534" w:type="dxa"/>
            <w:vMerge/>
          </w:tcPr>
          <w:p w:rsidR="00EC7A7D" w:rsidRPr="004C12A2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C7A7D" w:rsidRPr="004C12A2" w:rsidRDefault="00EC7A7D" w:rsidP="00181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7A7D" w:rsidRPr="004C12A2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EC7A7D" w:rsidRPr="004C12A2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7A7D" w:rsidRPr="004C12A2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383863">
              <w:rPr>
                <w:rFonts w:ascii="Times New Roman" w:hAnsi="Times New Roman"/>
                <w:sz w:val="24"/>
                <w:szCs w:val="24"/>
              </w:rPr>
              <w:t xml:space="preserve"> (земельная доля)</w:t>
            </w:r>
          </w:p>
        </w:tc>
        <w:tc>
          <w:tcPr>
            <w:tcW w:w="1098" w:type="dxa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297000</w:t>
            </w:r>
          </w:p>
        </w:tc>
        <w:tc>
          <w:tcPr>
            <w:tcW w:w="1134" w:type="dxa"/>
          </w:tcPr>
          <w:p w:rsidR="00EC7A7D" w:rsidRPr="004C12A2" w:rsidRDefault="00383863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EC7A7D" w:rsidRPr="004C12A2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C7A7D" w:rsidRPr="004C12A2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68" w:type="dxa"/>
          </w:tcPr>
          <w:p w:rsidR="00EC7A7D" w:rsidRPr="004C12A2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</w:tcPr>
          <w:p w:rsidR="00EC7A7D" w:rsidRPr="004C12A2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7D" w:rsidRPr="004C12A2" w:rsidTr="00181D2C">
        <w:trPr>
          <w:trHeight w:val="979"/>
        </w:trPr>
        <w:tc>
          <w:tcPr>
            <w:tcW w:w="534" w:type="dxa"/>
            <w:vMerge/>
          </w:tcPr>
          <w:p w:rsidR="00EC7A7D" w:rsidRPr="004C12A2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C7A7D" w:rsidRPr="004C12A2" w:rsidRDefault="00EC7A7D" w:rsidP="00181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7A7D" w:rsidRPr="004C12A2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EC7A7D" w:rsidRPr="004C12A2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7A7D" w:rsidRPr="004C12A2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383863">
              <w:rPr>
                <w:rFonts w:ascii="Times New Roman" w:hAnsi="Times New Roman"/>
                <w:sz w:val="24"/>
                <w:szCs w:val="24"/>
              </w:rPr>
              <w:t xml:space="preserve"> (земельная доля)</w:t>
            </w:r>
          </w:p>
        </w:tc>
        <w:tc>
          <w:tcPr>
            <w:tcW w:w="1098" w:type="dxa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A2">
              <w:rPr>
                <w:rFonts w:ascii="Times New Roman" w:hAnsi="Times New Roman"/>
                <w:sz w:val="24"/>
                <w:szCs w:val="24"/>
              </w:rPr>
              <w:t>297000</w:t>
            </w:r>
          </w:p>
        </w:tc>
        <w:tc>
          <w:tcPr>
            <w:tcW w:w="1134" w:type="dxa"/>
          </w:tcPr>
          <w:p w:rsidR="00EC7A7D" w:rsidRPr="004C12A2" w:rsidRDefault="00383863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EC7A7D" w:rsidRPr="004C12A2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C7A7D" w:rsidRPr="004C12A2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68" w:type="dxa"/>
          </w:tcPr>
          <w:p w:rsidR="00EC7A7D" w:rsidRPr="004C12A2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C7A7D" w:rsidRPr="004C12A2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</w:tcPr>
          <w:p w:rsidR="00EC7A7D" w:rsidRPr="004C12A2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7D" w:rsidRPr="003B5F44" w:rsidTr="00181D2C">
        <w:trPr>
          <w:trHeight w:val="979"/>
        </w:trPr>
        <w:tc>
          <w:tcPr>
            <w:tcW w:w="534" w:type="dxa"/>
          </w:tcPr>
          <w:p w:rsidR="00EC7A7D" w:rsidRPr="003B5F44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EC7A7D" w:rsidRPr="003B5F44" w:rsidRDefault="00EC7A7D" w:rsidP="00181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A7D" w:rsidRPr="003B5F44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EC7A7D" w:rsidRPr="003B5F44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7A7D" w:rsidRPr="003B5F44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C7A7D" w:rsidRPr="003B5F44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A7D" w:rsidRPr="003B5F44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7A7D" w:rsidRPr="003B5F44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C7A7D" w:rsidRPr="003B5F44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68" w:type="dxa"/>
          </w:tcPr>
          <w:p w:rsidR="00EC7A7D" w:rsidRPr="003B5F44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C7A7D" w:rsidRPr="003B5F44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</w:tcPr>
          <w:p w:rsidR="00EC7A7D" w:rsidRPr="003B5F44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7D" w:rsidRPr="003B5F44" w:rsidTr="00181D2C">
        <w:trPr>
          <w:trHeight w:val="979"/>
        </w:trPr>
        <w:tc>
          <w:tcPr>
            <w:tcW w:w="534" w:type="dxa"/>
            <w:vMerge w:val="restart"/>
          </w:tcPr>
          <w:p w:rsidR="00EC7A7D" w:rsidRPr="003B5F44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4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7" w:type="dxa"/>
            <w:vMerge w:val="restart"/>
          </w:tcPr>
          <w:p w:rsidR="00EC7A7D" w:rsidRPr="003B5F44" w:rsidRDefault="00EC7A7D" w:rsidP="00181D2C">
            <w:pPr>
              <w:rPr>
                <w:rFonts w:ascii="Times New Roman" w:hAnsi="Times New Roman"/>
                <w:sz w:val="24"/>
                <w:szCs w:val="24"/>
              </w:rPr>
            </w:pPr>
            <w:r w:rsidRPr="003B5F4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EC7A7D" w:rsidRPr="003B5F44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vMerge w:val="restart"/>
          </w:tcPr>
          <w:p w:rsidR="00EC7A7D" w:rsidRPr="003B5F44" w:rsidRDefault="00383863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4104637.2</w:t>
            </w:r>
          </w:p>
        </w:tc>
        <w:tc>
          <w:tcPr>
            <w:tcW w:w="1984" w:type="dxa"/>
          </w:tcPr>
          <w:p w:rsidR="00EC7A7D" w:rsidRPr="003B5F44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4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C7A7D" w:rsidRPr="003B5F44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44">
              <w:rPr>
                <w:rFonts w:ascii="Times New Roman" w:hAnsi="Times New Roman"/>
                <w:sz w:val="24"/>
                <w:szCs w:val="24"/>
              </w:rPr>
              <w:t>(общая долевая,</w:t>
            </w:r>
          </w:p>
          <w:p w:rsidR="00EC7A7D" w:rsidRPr="003B5F44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44">
              <w:rPr>
                <w:rFonts w:ascii="Times New Roman" w:hAnsi="Times New Roman"/>
                <w:sz w:val="24"/>
                <w:szCs w:val="24"/>
              </w:rPr>
              <w:t xml:space="preserve"> ¼ доли)</w:t>
            </w:r>
          </w:p>
        </w:tc>
        <w:tc>
          <w:tcPr>
            <w:tcW w:w="1098" w:type="dxa"/>
          </w:tcPr>
          <w:p w:rsidR="00EC7A7D" w:rsidRPr="003B5F44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44"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1134" w:type="dxa"/>
          </w:tcPr>
          <w:p w:rsidR="00EC7A7D" w:rsidRPr="003B5F44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4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EC7A7D" w:rsidRPr="003B5F44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44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1228" w:type="dxa"/>
          </w:tcPr>
          <w:p w:rsidR="00EC7A7D" w:rsidRPr="003B5F44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5F44">
              <w:rPr>
                <w:rFonts w:ascii="Times New Roman" w:hAnsi="Times New Roman"/>
                <w:sz w:val="20"/>
                <w:szCs w:val="20"/>
                <w:lang w:val="en-US"/>
              </w:rPr>
              <w:t>Volkswagen Tiguan</w:t>
            </w:r>
          </w:p>
        </w:tc>
        <w:tc>
          <w:tcPr>
            <w:tcW w:w="1468" w:type="dxa"/>
          </w:tcPr>
          <w:p w:rsidR="00EC7A7D" w:rsidRPr="003B5F44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C7A7D" w:rsidRPr="003B5F44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EC7A7D" w:rsidRPr="003B5F44" w:rsidRDefault="00EC7A7D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7D" w:rsidRPr="00F94A6B" w:rsidTr="00181D2C">
        <w:trPr>
          <w:trHeight w:val="979"/>
        </w:trPr>
        <w:tc>
          <w:tcPr>
            <w:tcW w:w="534" w:type="dxa"/>
            <w:vMerge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C7A7D" w:rsidRPr="00F94A6B" w:rsidRDefault="00EC7A7D" w:rsidP="00181D2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78" w:type="dxa"/>
            <w:vMerge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7A7D" w:rsidRPr="00DB53D8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383863">
              <w:rPr>
                <w:rFonts w:ascii="Times New Roman" w:hAnsi="Times New Roman"/>
                <w:sz w:val="24"/>
                <w:szCs w:val="24"/>
              </w:rPr>
              <w:t xml:space="preserve"> (земельная доля для сельскохозяйственного производства)</w:t>
            </w:r>
          </w:p>
        </w:tc>
        <w:tc>
          <w:tcPr>
            <w:tcW w:w="1098" w:type="dxa"/>
          </w:tcPr>
          <w:p w:rsidR="00EC7A7D" w:rsidRPr="00DB53D8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8">
              <w:rPr>
                <w:rFonts w:ascii="Times New Roman" w:hAnsi="Times New Roman"/>
                <w:sz w:val="24"/>
                <w:szCs w:val="24"/>
              </w:rPr>
              <w:t>2970000</w:t>
            </w:r>
          </w:p>
        </w:tc>
        <w:tc>
          <w:tcPr>
            <w:tcW w:w="1134" w:type="dxa"/>
          </w:tcPr>
          <w:p w:rsidR="00EC7A7D" w:rsidRPr="00DB53D8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EC7A7D" w:rsidRPr="00DB53D8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8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1228" w:type="dxa"/>
          </w:tcPr>
          <w:p w:rsidR="00EC7A7D" w:rsidRPr="00DB53D8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3D8">
              <w:rPr>
                <w:rFonts w:ascii="Times New Roman" w:hAnsi="Times New Roman"/>
                <w:sz w:val="20"/>
                <w:szCs w:val="20"/>
              </w:rPr>
              <w:t>ВАЗ 2121</w:t>
            </w:r>
          </w:p>
        </w:tc>
        <w:tc>
          <w:tcPr>
            <w:tcW w:w="1468" w:type="dxa"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A6B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EC7A7D" w:rsidRPr="00F94A6B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A6B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A6B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EC7A7D" w:rsidRPr="00F94A6B" w:rsidTr="00181D2C">
        <w:trPr>
          <w:trHeight w:val="979"/>
        </w:trPr>
        <w:tc>
          <w:tcPr>
            <w:tcW w:w="534" w:type="dxa"/>
            <w:vMerge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C7A7D" w:rsidRPr="00F94A6B" w:rsidRDefault="00EC7A7D" w:rsidP="00181D2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7A7D" w:rsidRPr="00DB53D8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383863">
              <w:rPr>
                <w:rFonts w:ascii="Times New Roman" w:hAnsi="Times New Roman"/>
                <w:sz w:val="24"/>
                <w:szCs w:val="24"/>
              </w:rPr>
              <w:t xml:space="preserve"> (под индивидуальное жилищное строительство)</w:t>
            </w:r>
          </w:p>
        </w:tc>
        <w:tc>
          <w:tcPr>
            <w:tcW w:w="1098" w:type="dxa"/>
          </w:tcPr>
          <w:p w:rsidR="00EC7A7D" w:rsidRPr="00DB53D8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8">
              <w:rPr>
                <w:rFonts w:ascii="Times New Roman" w:hAnsi="Times New Roman"/>
                <w:sz w:val="24"/>
                <w:szCs w:val="24"/>
              </w:rPr>
              <w:t>798</w:t>
            </w:r>
          </w:p>
        </w:tc>
        <w:tc>
          <w:tcPr>
            <w:tcW w:w="1134" w:type="dxa"/>
          </w:tcPr>
          <w:p w:rsidR="00EC7A7D" w:rsidRPr="00DB53D8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EC7A7D" w:rsidRPr="00DB53D8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8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1228" w:type="dxa"/>
          </w:tcPr>
          <w:p w:rsidR="00EC7A7D" w:rsidRPr="00DB53D8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3D8">
              <w:rPr>
                <w:rFonts w:ascii="Times New Roman" w:hAnsi="Times New Roman"/>
                <w:sz w:val="20"/>
                <w:szCs w:val="20"/>
              </w:rPr>
              <w:t>КАМАЗ 5410</w:t>
            </w:r>
          </w:p>
        </w:tc>
        <w:tc>
          <w:tcPr>
            <w:tcW w:w="1468" w:type="dxa"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1" w:type="dxa"/>
          </w:tcPr>
          <w:p w:rsidR="00EC7A7D" w:rsidRPr="00F94A6B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7A7D" w:rsidRPr="00F94A6B" w:rsidTr="00181D2C">
        <w:trPr>
          <w:trHeight w:val="979"/>
        </w:trPr>
        <w:tc>
          <w:tcPr>
            <w:tcW w:w="534" w:type="dxa"/>
            <w:vMerge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C7A7D" w:rsidRPr="00F94A6B" w:rsidRDefault="00EC7A7D" w:rsidP="00181D2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7A7D" w:rsidRPr="00DB53D8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383863">
              <w:rPr>
                <w:rFonts w:ascii="Times New Roman" w:hAnsi="Times New Roman"/>
                <w:sz w:val="24"/>
                <w:szCs w:val="24"/>
              </w:rPr>
              <w:t xml:space="preserve"> (земельная доля для селтьскохозяйственного использования)</w:t>
            </w:r>
          </w:p>
        </w:tc>
        <w:tc>
          <w:tcPr>
            <w:tcW w:w="1098" w:type="dxa"/>
          </w:tcPr>
          <w:p w:rsidR="00EC7A7D" w:rsidRPr="00DB53D8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8">
              <w:rPr>
                <w:rFonts w:ascii="Times New Roman" w:hAnsi="Times New Roman"/>
                <w:sz w:val="24"/>
                <w:szCs w:val="24"/>
              </w:rPr>
              <w:t>891000</w:t>
            </w:r>
          </w:p>
        </w:tc>
        <w:tc>
          <w:tcPr>
            <w:tcW w:w="1134" w:type="dxa"/>
          </w:tcPr>
          <w:p w:rsidR="00EC7A7D" w:rsidRPr="00DB53D8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EC7A7D" w:rsidRPr="00DB53D8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8">
              <w:rPr>
                <w:rFonts w:ascii="Times New Roman" w:hAnsi="Times New Roman"/>
                <w:sz w:val="24"/>
                <w:szCs w:val="24"/>
              </w:rPr>
              <w:t>Трактор</w:t>
            </w:r>
          </w:p>
        </w:tc>
        <w:tc>
          <w:tcPr>
            <w:tcW w:w="1228" w:type="dxa"/>
          </w:tcPr>
          <w:p w:rsidR="00EC7A7D" w:rsidRPr="00DB53D8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3D8">
              <w:rPr>
                <w:rFonts w:ascii="Times New Roman" w:hAnsi="Times New Roman"/>
                <w:sz w:val="20"/>
                <w:szCs w:val="20"/>
              </w:rPr>
              <w:t>К-701</w:t>
            </w:r>
          </w:p>
        </w:tc>
        <w:tc>
          <w:tcPr>
            <w:tcW w:w="1468" w:type="dxa"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1" w:type="dxa"/>
          </w:tcPr>
          <w:p w:rsidR="00EC7A7D" w:rsidRPr="00F94A6B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7A7D" w:rsidRPr="00F94A6B" w:rsidTr="00181D2C">
        <w:trPr>
          <w:trHeight w:val="979"/>
        </w:trPr>
        <w:tc>
          <w:tcPr>
            <w:tcW w:w="534" w:type="dxa"/>
            <w:vMerge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C7A7D" w:rsidRPr="00F94A6B" w:rsidRDefault="00EC7A7D" w:rsidP="00181D2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7A7D" w:rsidRPr="00F94A6B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EC7A7D" w:rsidRPr="00F94A6B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A7D" w:rsidRPr="00F94A6B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7A7D" w:rsidRPr="00DB53D8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8">
              <w:rPr>
                <w:rFonts w:ascii="Times New Roman" w:hAnsi="Times New Roman"/>
                <w:sz w:val="24"/>
                <w:szCs w:val="24"/>
              </w:rPr>
              <w:t>Комбайн</w:t>
            </w:r>
          </w:p>
        </w:tc>
        <w:tc>
          <w:tcPr>
            <w:tcW w:w="1228" w:type="dxa"/>
          </w:tcPr>
          <w:p w:rsidR="00EC7A7D" w:rsidRPr="00DB53D8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3D8">
              <w:rPr>
                <w:rFonts w:ascii="Times New Roman" w:hAnsi="Times New Roman"/>
                <w:sz w:val="20"/>
                <w:szCs w:val="20"/>
              </w:rPr>
              <w:t>СК-5</w:t>
            </w:r>
          </w:p>
        </w:tc>
        <w:tc>
          <w:tcPr>
            <w:tcW w:w="1468" w:type="dxa"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1" w:type="dxa"/>
          </w:tcPr>
          <w:p w:rsidR="00EC7A7D" w:rsidRPr="00F94A6B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7A7D" w:rsidRPr="00F94A6B" w:rsidTr="00181D2C">
        <w:trPr>
          <w:trHeight w:val="979"/>
        </w:trPr>
        <w:tc>
          <w:tcPr>
            <w:tcW w:w="534" w:type="dxa"/>
            <w:vMerge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C7A7D" w:rsidRPr="00F94A6B" w:rsidRDefault="00EC7A7D" w:rsidP="00181D2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7A7D" w:rsidRPr="00F94A6B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EC7A7D" w:rsidRPr="00F94A6B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A7D" w:rsidRPr="00F94A6B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7A7D" w:rsidRPr="001E4D80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D80">
              <w:rPr>
                <w:rFonts w:ascii="Times New Roman" w:hAnsi="Times New Roman"/>
                <w:sz w:val="24"/>
                <w:szCs w:val="24"/>
              </w:rPr>
              <w:t>автоприцеп</w:t>
            </w:r>
          </w:p>
        </w:tc>
        <w:tc>
          <w:tcPr>
            <w:tcW w:w="1228" w:type="dxa"/>
          </w:tcPr>
          <w:p w:rsidR="00EC7A7D" w:rsidRPr="001E4D80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D80">
              <w:rPr>
                <w:rFonts w:ascii="Times New Roman" w:hAnsi="Times New Roman"/>
                <w:sz w:val="20"/>
                <w:szCs w:val="20"/>
              </w:rPr>
              <w:t>ОДАЗ-9370</w:t>
            </w:r>
          </w:p>
        </w:tc>
        <w:tc>
          <w:tcPr>
            <w:tcW w:w="1468" w:type="dxa"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1" w:type="dxa"/>
          </w:tcPr>
          <w:p w:rsidR="00EC7A7D" w:rsidRPr="00F94A6B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7A7D" w:rsidRPr="00F94A6B" w:rsidTr="00181D2C">
        <w:trPr>
          <w:trHeight w:val="979"/>
        </w:trPr>
        <w:tc>
          <w:tcPr>
            <w:tcW w:w="534" w:type="dxa"/>
            <w:vMerge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C7A7D" w:rsidRPr="00F94A6B" w:rsidRDefault="00EC7A7D" w:rsidP="00181D2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7A7D" w:rsidRPr="00F94A6B" w:rsidRDefault="00EC7A7D" w:rsidP="00181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EC7A7D" w:rsidRPr="00F94A6B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A7D" w:rsidRPr="00F94A6B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7A7D" w:rsidRPr="001E4D80" w:rsidRDefault="00EC7A7D" w:rsidP="00181D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D80">
              <w:rPr>
                <w:rFonts w:ascii="Times New Roman" w:hAnsi="Times New Roman"/>
                <w:sz w:val="24"/>
                <w:szCs w:val="24"/>
              </w:rPr>
              <w:t>Прицеп</w:t>
            </w:r>
          </w:p>
        </w:tc>
        <w:tc>
          <w:tcPr>
            <w:tcW w:w="1228" w:type="dxa"/>
          </w:tcPr>
          <w:p w:rsidR="00EC7A7D" w:rsidRPr="001E4D80" w:rsidRDefault="00383863" w:rsidP="00181D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ПТС-9</w:t>
            </w:r>
          </w:p>
        </w:tc>
        <w:tc>
          <w:tcPr>
            <w:tcW w:w="1468" w:type="dxa"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1" w:type="dxa"/>
          </w:tcPr>
          <w:p w:rsidR="00EC7A7D" w:rsidRPr="00F94A6B" w:rsidRDefault="00EC7A7D" w:rsidP="00181D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EC7A7D" w:rsidRPr="00F94A6B" w:rsidRDefault="00EC7A7D" w:rsidP="00181D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EC7A7D" w:rsidRPr="001E4D80" w:rsidRDefault="00EC7A7D" w:rsidP="00EC7A7D">
      <w:pPr>
        <w:tabs>
          <w:tab w:val="left" w:pos="2160"/>
        </w:tabs>
      </w:pPr>
    </w:p>
    <w:p w:rsidR="00817A5D" w:rsidRDefault="00817A5D"/>
    <w:sectPr w:rsidR="00817A5D" w:rsidSect="009D1887">
      <w:pgSz w:w="16838" w:h="11906" w:orient="landscape"/>
      <w:pgMar w:top="360" w:right="1134" w:bottom="284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7D"/>
    <w:rsid w:val="00383863"/>
    <w:rsid w:val="00591F99"/>
    <w:rsid w:val="00745D49"/>
    <w:rsid w:val="00817A5D"/>
    <w:rsid w:val="00B46C72"/>
    <w:rsid w:val="00DB6240"/>
    <w:rsid w:val="00EC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FDED3-CED8-4D89-9C6D-A058BB72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2018-05-08T03:53:00Z</dcterms:created>
  <dcterms:modified xsi:type="dcterms:W3CDTF">2018-05-10T09:10:00Z</dcterms:modified>
</cp:coreProperties>
</file>