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B2" w:rsidRDefault="003E6270">
      <w:r>
        <w:t xml:space="preserve">Итоги фестиваля «Обильный край, благословенный!» </w:t>
      </w:r>
    </w:p>
    <w:p w:rsidR="003E6270" w:rsidRDefault="003E6270">
      <w:r>
        <w:t>14 апреля в районном ДК «Целинник» проходил заключительный этап конкурса «Обильный край, благословенный!».</w:t>
      </w:r>
    </w:p>
    <w:p w:rsidR="003E6270" w:rsidRDefault="003E6270">
      <w:r>
        <w:t xml:space="preserve">В нем приняли участие Майский народный хор, казахский хор с. </w:t>
      </w:r>
      <w:proofErr w:type="spellStart"/>
      <w:r>
        <w:t>Кусем</w:t>
      </w:r>
      <w:proofErr w:type="spellEnd"/>
      <w:r>
        <w:t xml:space="preserve">. Коллективы достойно представили нашу территорию на зональном этапе конкурса! </w:t>
      </w:r>
    </w:p>
    <w:p w:rsidR="003E6270" w:rsidRDefault="003E6270">
      <w:r>
        <w:t>На предварительном районном этапе конкурса выступали коллективы Майский народный хор и казахский хор, хореографический коллектив «Родничок», вокальная группа «Майские ягодки».</w:t>
      </w:r>
    </w:p>
    <w:p w:rsidR="003E6270" w:rsidRDefault="003E6270">
      <w:r>
        <w:t xml:space="preserve">Коллективы стали украшением концерта. Помогали вести концерт наши ведущие – </w:t>
      </w:r>
      <w:proofErr w:type="spellStart"/>
      <w:r>
        <w:t>скомо</w:t>
      </w:r>
      <w:bookmarkStart w:id="0" w:name="_GoBack"/>
      <w:bookmarkEnd w:id="0"/>
      <w:r>
        <w:t>рошки</w:t>
      </w:r>
      <w:proofErr w:type="spellEnd"/>
      <w:r>
        <w:t xml:space="preserve">. По итогам фестиваля  коллектив художественной самодеятельности Майского СДК получил Подарочный сертификат на сумму 25000,00 рублей, а  директору  клуба п. Майский </w:t>
      </w:r>
      <w:proofErr w:type="spellStart"/>
      <w:r>
        <w:t>Танаевой</w:t>
      </w:r>
      <w:proofErr w:type="spellEnd"/>
      <w:r>
        <w:t xml:space="preserve"> С.В. был вручен Диплом за победу в номинации «Лучшее сельское учреждение культуры»  по итогам 2018года.</w:t>
      </w:r>
    </w:p>
    <w:p w:rsidR="003E6270" w:rsidRDefault="003E6270">
      <w:r>
        <w:t>Мы поздравляем коллективы и их руководителей с хорошими результатами работы и желаем творческих успехов!</w:t>
      </w:r>
    </w:p>
    <w:p w:rsidR="003E6270" w:rsidRDefault="003E6270">
      <w:r>
        <w:t>Совет женщин.</w:t>
      </w:r>
    </w:p>
    <w:sectPr w:rsidR="003E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0"/>
    <w:rsid w:val="003E6270"/>
    <w:rsid w:val="008F6801"/>
    <w:rsid w:val="009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2019-05-20T05:19:00Z</dcterms:created>
  <dcterms:modified xsi:type="dcterms:W3CDTF">2019-05-20T05:30:00Z</dcterms:modified>
</cp:coreProperties>
</file>