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85" w:rsidRPr="000B7AFF" w:rsidRDefault="002C6585" w:rsidP="002C6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F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C6585" w:rsidRPr="000B7AFF" w:rsidRDefault="002C6585" w:rsidP="002C6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FF">
        <w:rPr>
          <w:rFonts w:ascii="Times New Roman" w:hAnsi="Times New Roman" w:cs="Times New Roman"/>
          <w:b/>
          <w:sz w:val="28"/>
          <w:szCs w:val="28"/>
        </w:rPr>
        <w:t>работы «Совета женщин» МО Майский сельсовет</w:t>
      </w:r>
    </w:p>
    <w:p w:rsidR="002C6585" w:rsidRPr="000B7AFF" w:rsidRDefault="006C6B2F" w:rsidP="002C6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2C6585" w:rsidRPr="000B7A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4"/>
        <w:gridCol w:w="7174"/>
        <w:gridCol w:w="3118"/>
        <w:gridCol w:w="2694"/>
        <w:gridCol w:w="1206"/>
      </w:tblGrid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членов президиума Женсовета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1 раз в квартал: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Заседание  Совета женщин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национальной стратегии Российской Федерации в интересах женщин на 2017-2022 годы и др.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0E4C63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Встречи членов Совета женщин с депутатами райсовета, депутатами  </w:t>
            </w:r>
            <w:proofErr w:type="spellStart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Майский сельсовет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0E4C63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A0648A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A">
              <w:rPr>
                <w:rFonts w:ascii="Times New Roman" w:hAnsi="Times New Roman" w:cs="Times New Roman"/>
                <w:sz w:val="24"/>
                <w:szCs w:val="24"/>
              </w:rPr>
              <w:t xml:space="preserve">4.1.   Участие в заседаниях районного Совета женщин </w:t>
            </w:r>
          </w:p>
          <w:p w:rsidR="002C6585" w:rsidRPr="000B7AFF" w:rsidRDefault="002C6585" w:rsidP="002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48A">
              <w:rPr>
                <w:rFonts w:ascii="Times New Roman" w:hAnsi="Times New Roman" w:cs="Times New Roman"/>
                <w:sz w:val="24"/>
                <w:szCs w:val="24"/>
              </w:rPr>
              <w:t>4.2   Отчет о работе (деятельности) Женсовета</w:t>
            </w:r>
            <w:r w:rsidRPr="000B7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C6585" w:rsidRPr="000B7AFF" w:rsidRDefault="00A044A1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Взаимодействие членов Женсовета с общественными организациями поселка, района: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Казачество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6.1   Взаимодействие со СМИ, освещение  мероприятий, очерки о женщинах-общественницах </w:t>
            </w:r>
            <w:proofErr w:type="spellStart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  <w:p w:rsidR="002C6585" w:rsidRPr="000B7AFF" w:rsidRDefault="002C6585" w:rsidP="002C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    Размещение информации о работе</w:t>
            </w:r>
            <w:r w:rsidR="00A044A1">
              <w:rPr>
                <w:rFonts w:ascii="Times New Roman" w:hAnsi="Times New Roman" w:cs="Times New Roman"/>
                <w:sz w:val="24"/>
                <w:szCs w:val="24"/>
              </w:rPr>
              <w:t xml:space="preserve"> Совета  на сайте </w:t>
            </w:r>
            <w:proofErr w:type="spellStart"/>
            <w:r w:rsidR="00A044A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A044A1">
              <w:rPr>
                <w:rFonts w:ascii="Times New Roman" w:hAnsi="Times New Roman" w:cs="Times New Roman"/>
                <w:sz w:val="24"/>
                <w:szCs w:val="24"/>
              </w:rPr>
              <w:t xml:space="preserve"> Майский сельсовет.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Председатель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1AC7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</w:t>
            </w:r>
            <w:r w:rsidR="00E91AC7">
              <w:rPr>
                <w:rFonts w:ascii="Times New Roman" w:hAnsi="Times New Roman" w:cs="Times New Roman"/>
                <w:sz w:val="24"/>
                <w:szCs w:val="24"/>
              </w:rPr>
              <w:t xml:space="preserve">х, проводимых в поселке под девизом </w:t>
            </w:r>
          </w:p>
          <w:p w:rsidR="002C6585" w:rsidRPr="000B7AFF" w:rsidRDefault="00E91AC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Благоустройство</w:t>
            </w:r>
            <w:r w:rsidR="002C6585" w:rsidRPr="000B7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85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Default="002C6585" w:rsidP="00A04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7.1   Участие в мероприятиях, к</w:t>
            </w:r>
            <w:r w:rsidR="00E91AC7">
              <w:rPr>
                <w:rFonts w:ascii="Times New Roman" w:hAnsi="Times New Roman" w:cs="Times New Roman"/>
                <w:sz w:val="24"/>
                <w:szCs w:val="24"/>
              </w:rPr>
              <w:t xml:space="preserve">онкурсах 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«Самый красивый </w:t>
            </w:r>
            <w:r w:rsidR="00E9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цветник», «Уютный дворик», «Детский уголок своими руками на подворье»</w:t>
            </w:r>
          </w:p>
          <w:p w:rsidR="00A044A1" w:rsidRDefault="00A044A1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A1" w:rsidRDefault="00A044A1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благоустройстве территории у строящегося храма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  <w:proofErr w:type="gramEnd"/>
          </w:p>
          <w:p w:rsidR="00A044A1" w:rsidRPr="000B7AFF" w:rsidRDefault="00A044A1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Высадка цветников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E91AC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2C6585" w:rsidRPr="000B7AFF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6585" w:rsidRPr="000B7AFF" w:rsidRDefault="002C6585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Default="00C24D97" w:rsidP="0017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выборной компании – выборы губернатора Оренбургской области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Default="00C24D97" w:rsidP="00176F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Default="00C24D97" w:rsidP="0017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«Подросток»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межведомственных рейдах.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согласно плану КДН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«Сохрани жизнь себе и своему ребенку» (противопожарная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- установление дымовых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proofErr w:type="spellEnd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, раздача Памяток о пожарной безопасности в многодетных и неблагополучных семьях с детьми)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Районного конкурса многодетных семей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«Волна памяти», посвященная Дню Победы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.1    Чествование вдов участников ВОВ, тружеников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Акция «Поздравим ветеранов, тружеников тыла с праздником»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.2  Участие в митинге, посвященном Дню Победы     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.3  Участие в акции «Свеча памяти» совместно с клубами, школой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Детства – помощь в организации игровой программы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семе</w:t>
            </w:r>
            <w:proofErr w:type="gramStart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юбиляров,  уважаемых в поселках семей в День Семьи, Любви и Верности совместно с администрацией </w:t>
            </w:r>
            <w:proofErr w:type="spellStart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Майский сельсовет, клубами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коллективом ДК, СДК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«Соберем ребенка в школу». Сбор вещей для малоимущих семей, привлечение спонсоров для участия в акции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акции «Помоги ребенку» (профилактика безнадзорности, правонарушения несовершеннолетних, подростковой преступности, социального сиротства, семейного неблагополучия)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 участие в межведомственных рейдах, работа с неблагополучными семьями, помощь в  организации отдыха и 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детей, попавших в трудную жизненную ситуацию.</w:t>
            </w:r>
          </w:p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женсовета совместно с Административной комиссией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соцслужбой</w:t>
            </w:r>
            <w:proofErr w:type="spellEnd"/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акциях и мероприятиях, посвященных Дню пожилого человека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мероприятий, посвященных Дню Матери:</w:t>
            </w:r>
          </w:p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-  праздник</w:t>
            </w:r>
          </w:p>
          <w:p w:rsidR="00C24D97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- чествование женщин-матерей</w:t>
            </w:r>
          </w:p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творческих поделок « Мир моих увлечений»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 совместно с ДК, СДК, школами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Благотворительной акции ко Дню инвалидов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соцслужбой</w:t>
            </w:r>
            <w:proofErr w:type="spellEnd"/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Новогоднего утренника для детей из многодетных семей, малоимущих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школьных утренников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соцслужбой</w:t>
            </w:r>
            <w:proofErr w:type="spellEnd"/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«Читающая мама, читающая семья»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женсовета, библиотекарь Леонтьева Ж.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благотворительной районной акции «Теплые ножки»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E9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6C6B2F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поздравлении с юбилеями тружен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тыла, первоцелинников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 Поможем друг другу» по сбору одежды и обуви для малоимущих семей, многодетных, пенсионеров и нуждающихся.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 коллективов ДК и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«Обильный край благословенный»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Подбор кандидатур и оказание содействия для участия в конкурсе «Лучший папа!»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лыжном забеге «Лыжня России»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зимнему календарю районных мероприятий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женсовета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3E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С целью сохранения здоровья женщин в любом возрасте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 женщин о плановых приездах враче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 в Майскую амбулаторию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общей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Пивкина С.Д. и </w:t>
            </w:r>
            <w:r w:rsidRPr="000B7AFF">
              <w:rPr>
                <w:rFonts w:ascii="Times New Roman" w:hAnsi="Times New Roman" w:cs="Times New Roman"/>
                <w:sz w:val="24"/>
                <w:szCs w:val="24"/>
              </w:rPr>
              <w:t xml:space="preserve">Члены Женсовета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7" w:rsidRPr="000B7AFF" w:rsidTr="002B097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Default="00A044A1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7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Default="00C24D97" w:rsidP="003E2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чистый Дом, чистую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Страну, чистую Планету»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женсовета,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волонтеры.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D97" w:rsidRPr="000B7AFF" w:rsidRDefault="00C24D97" w:rsidP="002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85" w:rsidRPr="000B7AFF" w:rsidRDefault="002C6585" w:rsidP="002C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85" w:rsidRPr="000B7AFF" w:rsidRDefault="002C6585" w:rsidP="002C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85" w:rsidRPr="000B7AFF" w:rsidRDefault="002C6585" w:rsidP="002C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85" w:rsidRPr="000B7AFF" w:rsidRDefault="002C6585" w:rsidP="002C6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AFF">
        <w:rPr>
          <w:rFonts w:ascii="Times New Roman" w:hAnsi="Times New Roman" w:cs="Times New Roman"/>
          <w:sz w:val="24"/>
          <w:szCs w:val="24"/>
        </w:rPr>
        <w:t xml:space="preserve">Председатель  женсовета:   </w:t>
      </w:r>
      <w:proofErr w:type="spellStart"/>
      <w:r w:rsidRPr="000B7AFF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Pr="000B7AF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C6585" w:rsidRPr="000B7AFF" w:rsidRDefault="002C6585" w:rsidP="002C6585">
      <w:pPr>
        <w:rPr>
          <w:rFonts w:ascii="Times New Roman" w:hAnsi="Times New Roman" w:cs="Times New Roman"/>
          <w:sz w:val="24"/>
          <w:szCs w:val="24"/>
        </w:rPr>
      </w:pPr>
    </w:p>
    <w:p w:rsidR="0073480B" w:rsidRDefault="0073480B"/>
    <w:sectPr w:rsidR="0073480B">
      <w:pgSz w:w="16838" w:h="11906" w:orient="landscape"/>
      <w:pgMar w:top="709" w:right="1134" w:bottom="850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85"/>
    <w:rsid w:val="000E4C63"/>
    <w:rsid w:val="002C6585"/>
    <w:rsid w:val="003E28CB"/>
    <w:rsid w:val="006C6B2F"/>
    <w:rsid w:val="0073480B"/>
    <w:rsid w:val="00A044A1"/>
    <w:rsid w:val="00C24D97"/>
    <w:rsid w:val="00D374B7"/>
    <w:rsid w:val="00E334F7"/>
    <w:rsid w:val="00E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85"/>
    <w:pPr>
      <w:suppressAutoHyphens/>
    </w:pPr>
    <w:rPr>
      <w:rFonts w:ascii="Calibri" w:eastAsia="Calibri" w:hAnsi="Calibri" w:cs="font188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85"/>
    <w:pPr>
      <w:suppressAutoHyphens/>
    </w:pPr>
    <w:rPr>
      <w:rFonts w:ascii="Calibri" w:eastAsia="Calibri" w:hAnsi="Calibri" w:cs="font188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2017-09-08T10:04:00Z</dcterms:created>
  <dcterms:modified xsi:type="dcterms:W3CDTF">2019-03-07T04:14:00Z</dcterms:modified>
</cp:coreProperties>
</file>