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C4" w:rsidRDefault="008A4B14">
      <w:r>
        <w:t>Мой любимый цветник!</w:t>
      </w:r>
    </w:p>
    <w:p w:rsidR="008A4B14" w:rsidRDefault="008A4B14" w:rsidP="00B05654">
      <w:pPr>
        <w:jc w:val="both"/>
      </w:pPr>
      <w:r>
        <w:t>Под таким названием  прошел  фотоконкурс конкурс в п. Майский</w:t>
      </w:r>
      <w:proofErr w:type="gramStart"/>
      <w:r>
        <w:t xml:space="preserve"> .</w:t>
      </w:r>
      <w:proofErr w:type="gramEnd"/>
      <w:r>
        <w:t xml:space="preserve"> </w:t>
      </w:r>
      <w:r w:rsidR="009608DA">
        <w:t xml:space="preserve"> </w:t>
      </w:r>
      <w:r>
        <w:t>Организаторами конкурса для всех желающих жителей стал Совет женщин МО Майский сельсовет.</w:t>
      </w:r>
    </w:p>
    <w:p w:rsidR="004765AD" w:rsidRDefault="008A4B14" w:rsidP="00B05654">
      <w:pPr>
        <w:jc w:val="both"/>
      </w:pPr>
      <w:r>
        <w:t xml:space="preserve">Конкурс был объявлен еще в июне. Но подведение итогов приурочили к осеннему празднику  Дню пожилых людей </w:t>
      </w:r>
      <w:r w:rsidR="009608DA">
        <w:t xml:space="preserve"> 1 октября</w:t>
      </w:r>
      <w:r>
        <w:t>. Ведь многие краски раскрываются и в кон</w:t>
      </w:r>
      <w:r w:rsidR="009608DA">
        <w:t>це лета</w:t>
      </w:r>
      <w:r>
        <w:t>. Приняли участие в конкурсе 5 человек. Они представили на конкурс фотографии своих цветников в разные времена года.</w:t>
      </w:r>
      <w:r w:rsidR="004765AD">
        <w:t xml:space="preserve"> И какое разнообразие увидели</w:t>
      </w:r>
      <w:r>
        <w:t xml:space="preserve"> члены жюри!</w:t>
      </w:r>
      <w:r w:rsidR="004765AD">
        <w:t xml:space="preserve"> А в</w:t>
      </w:r>
      <w:r>
        <w:t>едь за забором не разглядишь и даже не увидишь</w:t>
      </w:r>
      <w:r w:rsidR="00B05654">
        <w:t>,</w:t>
      </w:r>
      <w:r>
        <w:t xml:space="preserve"> как</w:t>
      </w:r>
      <w:r w:rsidR="004765AD">
        <w:t xml:space="preserve">ие цветники радуют </w:t>
      </w:r>
      <w:r>
        <w:t xml:space="preserve"> хозяек своими красками и ароматами.</w:t>
      </w:r>
      <w:r w:rsidR="004765AD">
        <w:t xml:space="preserve"> И ведь у каждой </w:t>
      </w:r>
      <w:r w:rsidR="00B05654">
        <w:t xml:space="preserve"> свои предпочтения. </w:t>
      </w:r>
    </w:p>
    <w:p w:rsidR="008A4B14" w:rsidRDefault="00B05654" w:rsidP="00B05654">
      <w:pPr>
        <w:jc w:val="both"/>
      </w:pPr>
      <w:r>
        <w:t>У Бойчук Светланы Николаевны любимицами стали розы. Но свое место  на клумбах, сделанных руками мужа Бойчук О.Г. , нашли и лилии, и ромашки</w:t>
      </w:r>
      <w:r w:rsidR="004765AD">
        <w:t>, и шикарные петуньи! Красота! И</w:t>
      </w:r>
      <w:r>
        <w:t xml:space="preserve"> за всей этой красотой Светлане Николаевне помогает ухаживать вся семья. Поэтому её цветник стал одним из лучших на конкурсе. </w:t>
      </w:r>
    </w:p>
    <w:p w:rsidR="00B05654" w:rsidRDefault="00B05654" w:rsidP="00B05654">
      <w:pPr>
        <w:jc w:val="both"/>
      </w:pPr>
      <w:r>
        <w:t>Прекрасные фотографии были представлены и вт</w:t>
      </w:r>
      <w:r w:rsidR="00D00481">
        <w:t xml:space="preserve">орой победительницей конкурса Калякиной Еленой Викторовной. </w:t>
      </w:r>
      <w:r>
        <w:t xml:space="preserve">Её любовь – это </w:t>
      </w:r>
      <w:r w:rsidR="004765AD">
        <w:t>ко</w:t>
      </w:r>
      <w:r>
        <w:t>леусы и хризантемы. Прекрасно оформленные клумбы с летниками, подвесные кашпо  с петуньями на стенах арки</w:t>
      </w:r>
      <w:r w:rsidR="004765AD">
        <w:t>,</w:t>
      </w:r>
      <w:r>
        <w:t xml:space="preserve"> ведущей к дом</w:t>
      </w:r>
      <w:r w:rsidR="00D00481">
        <w:t>у, увитая клематисами беседка и</w:t>
      </w:r>
      <w:r>
        <w:t>,</w:t>
      </w:r>
      <w:r w:rsidR="00D00481">
        <w:t xml:space="preserve"> </w:t>
      </w:r>
      <w:r>
        <w:t>конечно же, огромное разнообразие расц</w:t>
      </w:r>
      <w:r w:rsidR="004765AD">
        <w:t>в</w:t>
      </w:r>
      <w:r>
        <w:t>еток колеусов вдоль дорожки</w:t>
      </w:r>
      <w:r w:rsidR="004F2F4D">
        <w:t xml:space="preserve"> и  бегоний</w:t>
      </w:r>
      <w:r>
        <w:t xml:space="preserve"> не оставят никого равнодушным! </w:t>
      </w:r>
      <w:r w:rsidR="004765AD">
        <w:t xml:space="preserve"> В</w:t>
      </w:r>
      <w:r>
        <w:t xml:space="preserve"> конце лета подарили свою красоту цветнику и чудесные хризантемы разнообразных форм и окрасок! </w:t>
      </w:r>
    </w:p>
    <w:p w:rsidR="00B05654" w:rsidRDefault="00B05654" w:rsidP="00B05654">
      <w:pPr>
        <w:jc w:val="both"/>
      </w:pPr>
      <w:r>
        <w:t xml:space="preserve">Еще три участника </w:t>
      </w:r>
      <w:r w:rsidR="009608DA">
        <w:t xml:space="preserve">разделили почетное второе место: Иванова Татьяна Ивановна, Журавлева </w:t>
      </w:r>
      <w:proofErr w:type="spellStart"/>
      <w:r w:rsidR="009608DA">
        <w:t>Рауза</w:t>
      </w:r>
      <w:proofErr w:type="spellEnd"/>
      <w:r w:rsidR="009608DA">
        <w:t xml:space="preserve"> </w:t>
      </w:r>
      <w:proofErr w:type="spellStart"/>
      <w:r w:rsidR="009608DA">
        <w:t>Шамилевна</w:t>
      </w:r>
      <w:proofErr w:type="spellEnd"/>
      <w:r w:rsidR="009608DA">
        <w:t xml:space="preserve">, </w:t>
      </w:r>
      <w:proofErr w:type="spellStart"/>
      <w:r w:rsidR="009608DA">
        <w:t>Эртель</w:t>
      </w:r>
      <w:proofErr w:type="spellEnd"/>
      <w:r w:rsidR="009608DA">
        <w:t xml:space="preserve"> Светлана Владимировна. Их цветники радовали глаз я</w:t>
      </w:r>
      <w:r w:rsidR="004765AD">
        <w:t>ркостью георгин, лилий, флоксов</w:t>
      </w:r>
      <w:r w:rsidR="009608DA">
        <w:t>, хризантем и любимец многих цветоводов – петуний различных форм и окрасок. В каждом цветнике нашли свое место и королевы цветов - розы.</w:t>
      </w:r>
      <w:r w:rsidR="004F2F4D">
        <w:t xml:space="preserve"> </w:t>
      </w:r>
    </w:p>
    <w:p w:rsidR="009608DA" w:rsidRDefault="009608DA" w:rsidP="00B05654">
      <w:pPr>
        <w:jc w:val="both"/>
      </w:pPr>
      <w:r>
        <w:t>Под дружные аплод</w:t>
      </w:r>
      <w:r w:rsidR="004765AD">
        <w:t>исменты зрителей, пришедших на р</w:t>
      </w:r>
      <w:r>
        <w:t>азвлекательную программу в День пожилого человека  в клуб</w:t>
      </w:r>
      <w:r w:rsidR="004765AD">
        <w:t>,</w:t>
      </w:r>
      <w:r>
        <w:t xml:space="preserve"> победителям конкурса и участникам были вручены призы от спонсоров: керамические кашпо и комнатные цветы. Многие односельчане решили в новом году принять участие в эт</w:t>
      </w:r>
      <w:r w:rsidR="004765AD">
        <w:t>ом конкурсе, который может</w:t>
      </w:r>
      <w:r>
        <w:t xml:space="preserve"> стать традиционным в нашем поселке. Совет женщин надеется, что и другие поселки нашего муниципального образования примут участие в этом конкурсе в 2018 году. Ведь хороший пример всегда является стимулом для творческого человека, любящего  всё прекрасное и не боящегося трудностей</w:t>
      </w:r>
      <w:r w:rsidR="004765AD">
        <w:t xml:space="preserve"> и труда</w:t>
      </w:r>
      <w:r>
        <w:t>!</w:t>
      </w:r>
    </w:p>
    <w:p w:rsidR="008A4B14" w:rsidRDefault="003B4D54" w:rsidP="00B05654">
      <w:pPr>
        <w:jc w:val="both"/>
      </w:pPr>
      <w:r>
        <w:t xml:space="preserve">Председатель Совета женщин </w:t>
      </w:r>
      <w:proofErr w:type="spellStart"/>
      <w:r>
        <w:t>Эртель</w:t>
      </w:r>
      <w:proofErr w:type="spellEnd"/>
      <w:r>
        <w:t xml:space="preserve"> С.В.</w:t>
      </w:r>
      <w:bookmarkStart w:id="0" w:name="_GoBack"/>
      <w:bookmarkEnd w:id="0"/>
    </w:p>
    <w:p w:rsidR="008A4B14" w:rsidRDefault="008A4B14"/>
    <w:p w:rsidR="008A4B14" w:rsidRDefault="008A4B14"/>
    <w:sectPr w:rsidR="008A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14"/>
    <w:rsid w:val="003B4D54"/>
    <w:rsid w:val="004765AD"/>
    <w:rsid w:val="004F2F4D"/>
    <w:rsid w:val="008A4B14"/>
    <w:rsid w:val="00925DC4"/>
    <w:rsid w:val="009608DA"/>
    <w:rsid w:val="00B05654"/>
    <w:rsid w:val="00D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2017-10-03T05:00:00Z</dcterms:created>
  <dcterms:modified xsi:type="dcterms:W3CDTF">2017-10-04T04:34:00Z</dcterms:modified>
</cp:coreProperties>
</file>