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B7" w:rsidRPr="000D5AB7" w:rsidRDefault="000D5AB7" w:rsidP="000D5AB7">
      <w:pPr>
        <w:jc w:val="center"/>
        <w:rPr>
          <w:b/>
          <w:sz w:val="28"/>
          <w:szCs w:val="28"/>
        </w:rPr>
      </w:pPr>
      <w:r w:rsidRPr="000D5AB7">
        <w:rPr>
          <w:b/>
          <w:sz w:val="28"/>
          <w:szCs w:val="28"/>
        </w:rPr>
        <w:t>Для сведения населения и страхователей.</w:t>
      </w:r>
      <w:bookmarkStart w:id="0" w:name="_GoBack"/>
      <w:bookmarkEnd w:id="0"/>
    </w:p>
    <w:p w:rsidR="000D5AB7" w:rsidRPr="000D5AB7" w:rsidRDefault="000D5AB7" w:rsidP="000D5AB7">
      <w:pPr>
        <w:jc w:val="center"/>
        <w:rPr>
          <w:sz w:val="24"/>
          <w:szCs w:val="24"/>
        </w:rPr>
      </w:pPr>
      <w:r w:rsidRPr="000D5AB7">
        <w:rPr>
          <w:sz w:val="24"/>
          <w:szCs w:val="24"/>
        </w:rPr>
        <w:t>Фонд социального страхования сообщает.</w:t>
      </w:r>
    </w:p>
    <w:p w:rsidR="00162BF6" w:rsidRDefault="000D5AB7">
      <w:r>
        <w:t xml:space="preserve">В соответствии с Постановлением Правительства РФ от 21.04.2011 № 294, с 1 января 2020 года в Оренбургской области начнётся реализация пилотного проекта «Прямые выплаты». </w:t>
      </w:r>
      <w:r>
        <w:br/>
        <w:t>Проект направлен на повышение социальной защищённости работающих граждан и предусматривает новый порядок назначения и выплаты пособий по обязательному социальному страхованию.</w:t>
      </w:r>
      <w:r>
        <w:br/>
        <w:t xml:space="preserve">Одним из видов пособий, которое Оренбургское региональное отделение Фонда социального страхования будет </w:t>
      </w:r>
      <w:proofErr w:type="gramStart"/>
      <w:r>
        <w:t>назначать</w:t>
      </w:r>
      <w:proofErr w:type="gramEnd"/>
      <w:r>
        <w:t xml:space="preserve"> и выплачивать напрямую работникам, является ежемесячное пособие по уходу за ребёнком.</w:t>
      </w:r>
      <w:r>
        <w:br/>
      </w:r>
      <w:proofErr w:type="gramStart"/>
      <w:r>
        <w:t xml:space="preserve">Переход к новой системе выплат требует проведения работодателем подготовительной работы со своими сотрудниками, находящимися в отпуске по уходу за ребенком до достижения им возраста 1,5 лет со сроком окончания выплат после 01.01.2020 г. </w:t>
      </w:r>
      <w:r>
        <w:br/>
        <w:t>Работодателю необходимо произвести следующие действия:</w:t>
      </w:r>
      <w:r>
        <w:br/>
        <w:t>    - проинформировать работников о необходимости открытия лицевого счета в банке и предоставлении точной информации о месте регистрации и месте жительства;</w:t>
      </w:r>
      <w:proofErr w:type="gramEnd"/>
      <w:r>
        <w:br/>
        <w:t>    - заблаговременно собрать заявления по форме, утвержденной Приказом ФСС РФ от 24.11.2017 г. № 578, у работников, находящихся в отпуске по уходу за ребенком до достижения им возраста 1,5 лет и получающих соответствующее пособие;</w:t>
      </w:r>
      <w:r>
        <w:br/>
        <w:t xml:space="preserve">    - довести информацию о возможном изменении сроков выплаты пособия (первоначальная выплата ежемесячного пособия по уходу за ребёнком осуществляется отделением Фонда в течение 10 календарных дней со дня получения документов для назначения пособия или электронного реестра; последующая выплата пособия осуществляется с 1 по 15 число месяца, следующего за месяцем, за который выплачивается пособие (за январь 2020 г.- с 1 по 15 февраля 2020 г.), при этом конкретная дата не устанавливается); </w:t>
      </w:r>
      <w:r>
        <w:br/>
        <w:t xml:space="preserve">    - выплатить ежемесячное пособие по уходу за ребенком по декабрь 2019 года. </w:t>
      </w:r>
      <w:r>
        <w:br/>
        <w:t>Дополнительно сообщаем, что в связи с переходом с 1 января 2020 года на новый механизм взаиморасчётов с ФСС, страхователям необходимо завершить расчёты по расходам по состоянию на 1 января 2017 года и расходам текущего года. Для этого нужно обратиться в региональное отделение Фонда с заявлением о выделении необходимых средств на выплату страхового обеспечения.</w:t>
      </w:r>
      <w:r>
        <w:br/>
        <w:t xml:space="preserve">Проект «Прямые выплаты» предусматривает электронную форму взаимодействия между Фондом социального страхования РФ и страхователями, также как и в системе «Электронный листок нетрудоспособности» (ЭЛН). Поэтому для работодателей, подключившихся к сервису ЭЛН, переход на «Прямые выплаты» будет более удобным. </w:t>
      </w:r>
      <w:r>
        <w:br/>
        <w:t>Более подробная информация размещена на сайте fss.orenburg.ru в разделе «Прямые выплаты».</w:t>
      </w:r>
    </w:p>
    <w:sectPr w:rsidR="0016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B7"/>
    <w:rsid w:val="000D5AB7"/>
    <w:rsid w:val="001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2019-08-27T04:35:00Z</dcterms:created>
  <dcterms:modified xsi:type="dcterms:W3CDTF">2019-08-27T04:37:00Z</dcterms:modified>
</cp:coreProperties>
</file>