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C" w:rsidRPr="006901BF" w:rsidRDefault="00972FBC" w:rsidP="00972FBC">
      <w:pPr>
        <w:pStyle w:val="newsitem-text"/>
        <w:spacing w:before="0" w:beforeAutospacing="0" w:after="0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>Защита прав предпринимателей</w:t>
      </w:r>
    </w:p>
    <w:p w:rsidR="00972FBC" w:rsidRPr="006901BF" w:rsidRDefault="00972FBC" w:rsidP="00972FBC">
      <w:pPr>
        <w:pStyle w:val="newsitem-text"/>
        <w:spacing w:before="0" w:beforeAutospacing="0" w:after="0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 xml:space="preserve">Правительством Оренбургской области реализуется проект «Скорая помощь предпринимателю». </w:t>
      </w:r>
    </w:p>
    <w:p w:rsidR="00972FBC" w:rsidRPr="006901BF" w:rsidRDefault="00972FBC" w:rsidP="00972FBC">
      <w:pPr>
        <w:pStyle w:val="newsitem-text"/>
        <w:spacing w:before="0" w:beforeAutospacing="0" w:after="0" w:afterAutospacing="0"/>
        <w:rPr>
          <w:spacing w:val="-8"/>
          <w:sz w:val="28"/>
          <w:szCs w:val="28"/>
        </w:rPr>
      </w:pPr>
    </w:p>
    <w:p w:rsidR="00972FBC" w:rsidRPr="006901BF" w:rsidRDefault="00972FBC" w:rsidP="00972FBC">
      <w:pPr>
        <w:pStyle w:val="newsitem-text"/>
        <w:spacing w:before="0" w:beforeAutospacing="0" w:after="0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>В рамках реализация проекта предприниматели могут получить бесплатную высококвалифицированную консультацию и всевозможную помощь специалистов.</w:t>
      </w:r>
    </w:p>
    <w:p w:rsidR="00972FBC" w:rsidRPr="006901BF" w:rsidRDefault="00972FBC" w:rsidP="00972FBC">
      <w:pPr>
        <w:pStyle w:val="a3"/>
        <w:spacing w:before="0" w:beforeAutospacing="0" w:after="375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>05.04.2018 года в Адамовском районе на базе администрации муниципального образования Адамовский район в рамках проекта «Скорая помощь предпринимателю» группа специалистов из различных структур: Гарантийного фонда Оренбургской области, Союза ТПП, Центра поддержки предпринимательства, Центра поддержки экспорта, а также УФНС и прокуратуры Адамовского района, оказано профессиональное консультирование субъектов малого и среднего бизнеса.</w:t>
      </w:r>
    </w:p>
    <w:p w:rsidR="00972FBC" w:rsidRPr="006901BF" w:rsidRDefault="00972FBC" w:rsidP="00972FBC">
      <w:pPr>
        <w:pStyle w:val="a3"/>
        <w:spacing w:before="0" w:beforeAutospacing="0" w:after="375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>На прием к специалистам обратилось большое количество предпринимателей Адамовского района, круг вопросов разнообразный и меры государственной поддержки, юридические аспекты деятельности, льготное кредитование, бухгалтерский учет, финансовое планирование, и другие.</w:t>
      </w:r>
    </w:p>
    <w:p w:rsidR="00972FBC" w:rsidRPr="006901BF" w:rsidRDefault="00972FBC" w:rsidP="00972FBC">
      <w:pPr>
        <w:pStyle w:val="a3"/>
        <w:spacing w:before="0" w:beforeAutospacing="0" w:after="375" w:afterAutospacing="0"/>
        <w:rPr>
          <w:spacing w:val="-8"/>
          <w:sz w:val="28"/>
          <w:szCs w:val="28"/>
        </w:rPr>
      </w:pPr>
      <w:r w:rsidRPr="006901BF">
        <w:rPr>
          <w:spacing w:val="-8"/>
          <w:sz w:val="28"/>
          <w:szCs w:val="28"/>
        </w:rPr>
        <w:t>Прокурором Адамовского района Ивановым С.В. в ходе проведения приема предпринимателей разъяснены вопросы прав предпринимателей при проведении проверок контролирующих органов, по ряду вопросов заданных предпринимателями прокуратурой Адамовского района начаты проверки.</w:t>
      </w:r>
    </w:p>
    <w:p w:rsidR="00972FBC" w:rsidRPr="006901BF" w:rsidRDefault="00972FBC" w:rsidP="0097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BF">
        <w:rPr>
          <w:rFonts w:ascii="Times New Roman" w:hAnsi="Times New Roman"/>
          <w:sz w:val="28"/>
          <w:szCs w:val="28"/>
        </w:rPr>
        <w:t xml:space="preserve"> </w:t>
      </w:r>
    </w:p>
    <w:p w:rsidR="00084FBD" w:rsidRDefault="00084FBD">
      <w:bookmarkStart w:id="0" w:name="_GoBack"/>
      <w:bookmarkEnd w:id="0"/>
    </w:p>
    <w:sectPr w:rsidR="000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BC"/>
    <w:rsid w:val="00084FBD"/>
    <w:rsid w:val="009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item-text">
    <w:name w:val="news__item-text"/>
    <w:basedOn w:val="a"/>
    <w:rsid w:val="0097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item-text">
    <w:name w:val="news__item-text"/>
    <w:basedOn w:val="a"/>
    <w:rsid w:val="0097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2018-07-10T03:40:00Z</dcterms:created>
  <dcterms:modified xsi:type="dcterms:W3CDTF">2018-07-10T03:40:00Z</dcterms:modified>
</cp:coreProperties>
</file>