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9AE" w:rsidRPr="009361A9" w:rsidRDefault="009361A9" w:rsidP="009361A9">
      <w:pPr>
        <w:jc w:val="center"/>
        <w:rPr>
          <w:b/>
        </w:rPr>
      </w:pPr>
      <w:r w:rsidRPr="009361A9">
        <w:rPr>
          <w:b/>
        </w:rPr>
        <w:t>Объявление</w:t>
      </w:r>
    </w:p>
    <w:p w:rsidR="009361A9" w:rsidRDefault="009361A9">
      <w:r>
        <w:t xml:space="preserve">Сегодня в ночь </w:t>
      </w:r>
      <w:proofErr w:type="gramStart"/>
      <w:r>
        <w:t>с  20.00</w:t>
      </w:r>
      <w:proofErr w:type="gramEnd"/>
      <w:r>
        <w:t xml:space="preserve">    02.11.2020 до   24.00  0</w:t>
      </w:r>
      <w:r w:rsidR="00ED02CF">
        <w:t>2</w:t>
      </w:r>
      <w:bookmarkStart w:id="0" w:name="_GoBack"/>
      <w:bookmarkEnd w:id="0"/>
      <w:r>
        <w:t>.11.2020 будет отключение воды в связи с производством ремонтных работ.</w:t>
      </w:r>
    </w:p>
    <w:p w:rsidR="009361A9" w:rsidRDefault="009361A9">
      <w:r>
        <w:t xml:space="preserve">Верхние улицы: </w:t>
      </w:r>
      <w:proofErr w:type="spellStart"/>
      <w:r>
        <w:t>Газизова</w:t>
      </w:r>
      <w:proofErr w:type="spellEnd"/>
      <w:r>
        <w:t>, Степная, Целинный, просьба запастись водой.</w:t>
      </w:r>
    </w:p>
    <w:sectPr w:rsidR="0093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A9"/>
    <w:rsid w:val="009361A9"/>
    <w:rsid w:val="00A049AE"/>
    <w:rsid w:val="00ED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63BB5"/>
  <w15:chartTrackingRefBased/>
  <w15:docId w15:val="{EC227696-9766-428E-B3F8-D7E31F80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delo</cp:lastModifiedBy>
  <cp:revision>4</cp:revision>
  <dcterms:created xsi:type="dcterms:W3CDTF">2020-11-02T08:07:00Z</dcterms:created>
  <dcterms:modified xsi:type="dcterms:W3CDTF">2020-11-02T08:13:00Z</dcterms:modified>
</cp:coreProperties>
</file>